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0E2AE6E1" w:rsidR="00D11EE7" w:rsidRPr="00C877CD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</w:t>
      </w:r>
      <w:r w:rsidRPr="00C877C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</w:t>
      </w:r>
      <w:r w:rsidRPr="00C877CD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378B57FA" w:rsidR="003F1629" w:rsidRPr="00C877CD" w:rsidRDefault="00D11EE7" w:rsidP="003F1629">
      <w:pPr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A806A0" w:rsidRPr="00C877CD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 xml:space="preserve">Рішення виконавчого комітету </w:t>
      </w:r>
      <w:r w:rsidR="003F1629" w:rsidRPr="00C877CD">
        <w:rPr>
          <w:sz w:val="24"/>
          <w:szCs w:val="24"/>
        </w:rPr>
        <w:t xml:space="preserve"> </w:t>
      </w:r>
    </w:p>
    <w:p w14:paraId="2B77D46D" w14:textId="33BEA84A" w:rsidR="00D11EE7" w:rsidRPr="00C877CD" w:rsidRDefault="003F1629" w:rsidP="003F1629">
      <w:pPr>
        <w:spacing w:line="360" w:lineRule="auto"/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D11EE7" w:rsidRPr="00C877CD">
        <w:rPr>
          <w:sz w:val="24"/>
          <w:szCs w:val="24"/>
        </w:rPr>
        <w:t>міської ради</w:t>
      </w:r>
    </w:p>
    <w:p w14:paraId="2F1D2CB2" w14:textId="1F66D888" w:rsidR="00D11EE7" w:rsidRPr="00C877CD" w:rsidRDefault="00B25B27" w:rsidP="003F1629">
      <w:pPr>
        <w:spacing w:line="360" w:lineRule="auto"/>
        <w:rPr>
          <w:sz w:val="24"/>
          <w:szCs w:val="24"/>
        </w:rPr>
      </w:pPr>
      <w:r w:rsidRPr="00C877CD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C877CD">
        <w:rPr>
          <w:sz w:val="24"/>
          <w:szCs w:val="24"/>
        </w:rPr>
        <w:t xml:space="preserve"> </w:t>
      </w:r>
      <w:r w:rsidR="00C877CD">
        <w:rPr>
          <w:sz w:val="24"/>
          <w:szCs w:val="24"/>
        </w:rPr>
        <w:t xml:space="preserve">                             </w:t>
      </w:r>
      <w:r w:rsidR="00681E79" w:rsidRPr="00C877CD">
        <w:rPr>
          <w:sz w:val="24"/>
          <w:szCs w:val="24"/>
          <w:lang w:val="en-US"/>
        </w:rPr>
        <w:t xml:space="preserve">18 </w:t>
      </w:r>
      <w:r w:rsidR="00681E79" w:rsidRPr="00C877CD">
        <w:rPr>
          <w:sz w:val="24"/>
          <w:szCs w:val="24"/>
        </w:rPr>
        <w:t>вересня</w:t>
      </w:r>
      <w:r w:rsidR="00C26CA1" w:rsidRPr="00C877CD">
        <w:rPr>
          <w:sz w:val="24"/>
          <w:szCs w:val="24"/>
        </w:rPr>
        <w:t xml:space="preserve"> </w:t>
      </w:r>
      <w:r w:rsidR="00D11EE7" w:rsidRPr="00C877CD">
        <w:rPr>
          <w:sz w:val="24"/>
          <w:szCs w:val="24"/>
        </w:rPr>
        <w:t>202</w:t>
      </w:r>
      <w:r w:rsidR="00C26CA1" w:rsidRPr="00C877CD">
        <w:rPr>
          <w:sz w:val="24"/>
          <w:szCs w:val="24"/>
        </w:rPr>
        <w:t>5</w:t>
      </w:r>
      <w:r w:rsidR="00D11EE7" w:rsidRPr="00C877CD">
        <w:rPr>
          <w:sz w:val="24"/>
          <w:szCs w:val="24"/>
        </w:rPr>
        <w:t xml:space="preserve"> року </w:t>
      </w:r>
      <w:r w:rsidR="00A806A0" w:rsidRPr="00C877CD">
        <w:rPr>
          <w:sz w:val="24"/>
          <w:szCs w:val="24"/>
        </w:rPr>
        <w:t>№</w:t>
      </w:r>
      <w:r w:rsidR="007532D2">
        <w:rPr>
          <w:sz w:val="24"/>
          <w:szCs w:val="24"/>
        </w:rPr>
        <w:t>851</w:t>
      </w:r>
      <w:r w:rsidR="00D11EE7" w:rsidRPr="00C877CD">
        <w:rPr>
          <w:sz w:val="24"/>
          <w:szCs w:val="24"/>
        </w:rPr>
        <w:t xml:space="preserve"> </w:t>
      </w:r>
      <w:r w:rsidR="007206C1" w:rsidRPr="00C877CD">
        <w:rPr>
          <w:sz w:val="24"/>
          <w:szCs w:val="24"/>
        </w:rPr>
        <w:t xml:space="preserve"> </w:t>
      </w:r>
    </w:p>
    <w:p w14:paraId="338F080F" w14:textId="77777777" w:rsidR="001474E8" w:rsidRPr="00C877CD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C877CD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C877CD">
        <w:rPr>
          <w:b/>
          <w:sz w:val="24"/>
          <w:szCs w:val="24"/>
        </w:rPr>
        <w:t>ПЛАН РОБОТИ</w:t>
      </w:r>
    </w:p>
    <w:p w14:paraId="0E6A8A8B" w14:textId="3A5A7778" w:rsidR="00D11EE7" w:rsidRPr="00C877CD" w:rsidRDefault="00D11EE7" w:rsidP="00D11EE7">
      <w:pPr>
        <w:jc w:val="center"/>
        <w:rPr>
          <w:sz w:val="24"/>
          <w:szCs w:val="24"/>
        </w:rPr>
      </w:pPr>
      <w:r w:rsidRPr="00C877CD">
        <w:rPr>
          <w:sz w:val="24"/>
          <w:szCs w:val="24"/>
        </w:rPr>
        <w:t xml:space="preserve">виконавчого комітету </w:t>
      </w:r>
      <w:r w:rsidR="003F1629" w:rsidRPr="00C877CD">
        <w:rPr>
          <w:sz w:val="24"/>
          <w:szCs w:val="24"/>
        </w:rPr>
        <w:t xml:space="preserve">та виконавчих органів </w:t>
      </w:r>
      <w:r w:rsidRPr="00C877CD">
        <w:rPr>
          <w:sz w:val="24"/>
          <w:szCs w:val="24"/>
        </w:rPr>
        <w:t>Нововолинської міської ради</w:t>
      </w:r>
    </w:p>
    <w:p w14:paraId="2851A5ED" w14:textId="7B2CE4CD" w:rsidR="00D11EE7" w:rsidRPr="00C877CD" w:rsidRDefault="00D11EE7" w:rsidP="00D11EE7">
      <w:pPr>
        <w:jc w:val="center"/>
        <w:rPr>
          <w:sz w:val="24"/>
          <w:szCs w:val="24"/>
        </w:rPr>
      </w:pPr>
      <w:r w:rsidRPr="00C877CD">
        <w:rPr>
          <w:sz w:val="24"/>
          <w:szCs w:val="24"/>
        </w:rPr>
        <w:t xml:space="preserve">на </w:t>
      </w:r>
      <w:r w:rsidRPr="00C877CD">
        <w:rPr>
          <w:sz w:val="24"/>
          <w:szCs w:val="24"/>
          <w:lang w:val="en-US"/>
        </w:rPr>
        <w:t>I</w:t>
      </w:r>
      <w:r w:rsidR="00681E79" w:rsidRPr="00C877CD">
        <w:rPr>
          <w:sz w:val="24"/>
          <w:szCs w:val="24"/>
          <w:lang w:val="en-US"/>
        </w:rPr>
        <w:t xml:space="preserve">V </w:t>
      </w:r>
      <w:r w:rsidRPr="00C877CD">
        <w:rPr>
          <w:sz w:val="24"/>
          <w:szCs w:val="24"/>
        </w:rPr>
        <w:t>квартал 202</w:t>
      </w:r>
      <w:r w:rsidR="003930E4" w:rsidRPr="00C877CD">
        <w:rPr>
          <w:sz w:val="24"/>
          <w:szCs w:val="24"/>
        </w:rPr>
        <w:t>5</w:t>
      </w:r>
      <w:r w:rsidRPr="00C877CD">
        <w:rPr>
          <w:sz w:val="24"/>
          <w:szCs w:val="24"/>
        </w:rPr>
        <w:t xml:space="preserve"> року</w:t>
      </w:r>
    </w:p>
    <w:p w14:paraId="5F574E1C" w14:textId="77777777" w:rsidR="00D11EE7" w:rsidRPr="00C877CD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І. </w:t>
      </w:r>
      <w:r w:rsidRPr="00C877CD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C877CD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681E79" w:rsidRPr="00C877CD" w14:paraId="58E2D98A" w14:textId="77777777" w:rsidTr="00681E79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681E79" w:rsidRPr="00B13ECE" w:rsidRDefault="00681E79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B13EC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681E79" w:rsidRPr="00C877CD" w14:paraId="77AE9D4D" w14:textId="77777777" w:rsidTr="00681E79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681E79" w:rsidRPr="00B13ECE" w:rsidRDefault="00681E79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B13EC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681E79" w:rsidRPr="00B13ECE" w:rsidRDefault="00681E79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5</w:t>
            </w:r>
          </w:p>
        </w:tc>
      </w:tr>
      <w:tr w:rsidR="00681E79" w:rsidRPr="00C877CD" w14:paraId="37B0143F" w14:textId="77777777" w:rsidTr="00681E79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314FCA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</w:t>
            </w:r>
          </w:p>
          <w:p w14:paraId="0CA597E6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2D1F56C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B1B54C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422AA77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64947D5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CB0BDE3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825266" w14:textId="172062EC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32EBABC8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програми підтримки молоді на 2026 - 2030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1629DE3E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створення системи всебічної підтримки, формування та розвитку громадянської активності молоді для її самовизначення та самореалізації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5F3FA80B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61BD82" w14:textId="281E9EB1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відділу молоді та спорту Анна Жуковська</w:t>
            </w:r>
          </w:p>
        </w:tc>
      </w:tr>
      <w:tr w:rsidR="00681E79" w:rsidRPr="00C877CD" w14:paraId="5FCE73DF" w14:textId="0D7892C9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6011F3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</w:t>
            </w:r>
          </w:p>
          <w:p w14:paraId="70CD82D0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927F129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B782E" w14:textId="39BAA6F8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9 місяців 2025 року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1E3EB9" w14:textId="48A45A8D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591A05" w14:textId="6432A09F" w:rsidR="00681E79" w:rsidRPr="00B13ECE" w:rsidRDefault="00681E79" w:rsidP="00C877CD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481159" w14:textId="0548E5F5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681E79" w:rsidRPr="00C877CD" w14:paraId="58195057" w14:textId="2ADA21A3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DD9B8A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3</w:t>
            </w:r>
          </w:p>
          <w:p w14:paraId="42865EC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DAFE6F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8D4EB8D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402B79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854B" w14:textId="496B5CE0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підготовку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закладів культури Нововолинської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територіальної громади до</w:t>
            </w:r>
            <w:r w:rsidRPr="00B13ECE">
              <w:rPr>
                <w:sz w:val="24"/>
                <w:szCs w:val="24"/>
              </w:rPr>
              <w:br/>
              <w:t>роботи в осінньо-зимовий період</w:t>
            </w:r>
            <w:r w:rsidRPr="00B13ECE">
              <w:rPr>
                <w:sz w:val="24"/>
                <w:szCs w:val="24"/>
              </w:rPr>
              <w:br/>
              <w:t>2025-2026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F3AB850" w14:textId="77777777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  <w:p w14:paraId="3414E8D7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5E834AD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23B29D83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30965AE6" w14:textId="23131B41" w:rsidR="00C877CD" w:rsidRPr="00B13ECE" w:rsidRDefault="00C877CD" w:rsidP="00681E79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86C2FE" w14:textId="404C8ADD" w:rsidR="00681E79" w:rsidRDefault="00B13ECE" w:rsidP="00C87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681E79" w:rsidRPr="00B13ECE">
              <w:rPr>
                <w:sz w:val="24"/>
                <w:szCs w:val="24"/>
              </w:rPr>
              <w:t>овтень</w:t>
            </w:r>
          </w:p>
          <w:p w14:paraId="7A7B6459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3B7143F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5A5EEEB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1329FC6E" w14:textId="2F096182" w:rsidR="00B13ECE" w:rsidRPr="00B13ECE" w:rsidRDefault="00B13ECE" w:rsidP="00C877CD">
            <w:pPr>
              <w:rPr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3FF5D1" w14:textId="77777777" w:rsidR="00681E79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керуюча справами виконавчого комітету Валентина Степюк, начальник відділу культури Катерина Чушкіна</w:t>
            </w:r>
          </w:p>
          <w:p w14:paraId="35B28A37" w14:textId="77777777" w:rsidR="00B13ECE" w:rsidRDefault="00B13ECE" w:rsidP="00681E79">
            <w:pPr>
              <w:rPr>
                <w:sz w:val="24"/>
                <w:szCs w:val="24"/>
              </w:rPr>
            </w:pPr>
          </w:p>
          <w:p w14:paraId="4CC5B764" w14:textId="15EE8A5A" w:rsidR="00B13ECE" w:rsidRPr="00B13ECE" w:rsidRDefault="00B13ECE" w:rsidP="00681E79">
            <w:pPr>
              <w:rPr>
                <w:sz w:val="24"/>
                <w:szCs w:val="24"/>
              </w:rPr>
            </w:pPr>
          </w:p>
        </w:tc>
      </w:tr>
      <w:tr w:rsidR="00681E79" w:rsidRPr="00C877CD" w14:paraId="7DB1A3BE" w14:textId="7286AF0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7A9D9D" w14:textId="77777777" w:rsidR="00681E79" w:rsidRDefault="00681E79" w:rsidP="00681E79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lastRenderedPageBreak/>
              <w:t>4</w:t>
            </w:r>
          </w:p>
          <w:p w14:paraId="50CB6AF7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5FAB63B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B1CE8A4" w14:textId="77777777" w:rsidR="00914632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E2C11B7" w14:textId="77777777" w:rsidR="00914632" w:rsidRPr="00B13ECE" w:rsidRDefault="00914632" w:rsidP="00681E79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B079D6" w14:textId="5683F4F4" w:rsidR="00681E79" w:rsidRPr="00B13ECE" w:rsidRDefault="00681E79" w:rsidP="00681E79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початок</w:t>
            </w:r>
            <w:r w:rsidR="00B13ECE">
              <w:rPr>
                <w:sz w:val="24"/>
                <w:szCs w:val="24"/>
              </w:rPr>
              <w:t> </w:t>
            </w:r>
            <w:r w:rsidRPr="00B13ECE">
              <w:rPr>
                <w:sz w:val="24"/>
                <w:szCs w:val="24"/>
              </w:rPr>
              <w:t>опалювального</w:t>
            </w:r>
            <w:r w:rsidR="00B13ECE">
              <w:rPr>
                <w:sz w:val="24"/>
                <w:szCs w:val="24"/>
              </w:rPr>
              <w:t xml:space="preserve"> </w:t>
            </w:r>
            <w:r w:rsidRPr="00B13ECE">
              <w:rPr>
                <w:sz w:val="24"/>
                <w:szCs w:val="24"/>
              </w:rPr>
              <w:t>сезону 2025-2026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F218F57" w14:textId="77777777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  <w:p w14:paraId="664B8C41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5A80A2C2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7006295" w14:textId="77777777" w:rsidR="00C877CD" w:rsidRPr="00B13ECE" w:rsidRDefault="00C877CD" w:rsidP="00681E79">
            <w:pPr>
              <w:rPr>
                <w:sz w:val="24"/>
                <w:szCs w:val="24"/>
              </w:rPr>
            </w:pPr>
          </w:p>
          <w:p w14:paraId="1C3EF736" w14:textId="21562E7C" w:rsidR="00C877CD" w:rsidRPr="00B13ECE" w:rsidRDefault="00C877CD" w:rsidP="00681E79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F4D494B" w14:textId="786DE134" w:rsidR="00681E79" w:rsidRDefault="00B13ECE" w:rsidP="00C877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681E79" w:rsidRPr="00B13ECE">
              <w:rPr>
                <w:sz w:val="24"/>
                <w:szCs w:val="24"/>
              </w:rPr>
              <w:t>овтень</w:t>
            </w:r>
          </w:p>
          <w:p w14:paraId="60311C6F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038B6C7E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6F128ABE" w14:textId="77777777" w:rsidR="00B13ECE" w:rsidRDefault="00B13ECE" w:rsidP="00C877CD">
            <w:pPr>
              <w:rPr>
                <w:sz w:val="24"/>
                <w:szCs w:val="24"/>
              </w:rPr>
            </w:pPr>
          </w:p>
          <w:p w14:paraId="369E9EBF" w14:textId="02421934" w:rsidR="00B13ECE" w:rsidRPr="00B13ECE" w:rsidRDefault="00B13ECE" w:rsidP="00C877CD">
            <w:pPr>
              <w:rPr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3CCDD7" w14:textId="3CCD7E50" w:rsidR="00681E79" w:rsidRPr="00B13ECE" w:rsidRDefault="00681E79" w:rsidP="00681E79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будівництва та інфраструктури Петро Матрипула</w:t>
            </w:r>
          </w:p>
        </w:tc>
      </w:tr>
      <w:tr w:rsidR="00B13ECE" w:rsidRPr="00C877CD" w14:paraId="760CEA0E" w14:textId="1FDD61C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DB501F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5</w:t>
            </w:r>
          </w:p>
          <w:p w14:paraId="0040A6E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B6017CF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65993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E3ACEE" w14:textId="62A7EE86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6DF883" w14:textId="7D869E24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роботу громадського транспорту у Нововолинській територіальні громаді за 9 місяців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36917" w14:textId="6E6C6C0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39DB4" w14:textId="01E455A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05D018" w14:textId="1AF2194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будівництва та інфраструктури Петро Матрипула</w:t>
            </w:r>
          </w:p>
        </w:tc>
      </w:tr>
      <w:tr w:rsidR="00B13ECE" w:rsidRPr="00C877CD" w14:paraId="3923B0DB" w14:textId="769401BF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1E3568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6</w:t>
            </w:r>
          </w:p>
          <w:p w14:paraId="3691C10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A1266B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3DA876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89B756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FFD975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AB3BED5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87C03E9" w14:textId="5E29EC0B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AEDFFA" w14:textId="1076641E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Порядків до заходів 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Нововолинської міської територіальної громади</w:t>
            </w:r>
            <w:r w:rsidRPr="00B13ECE">
              <w:rPr>
                <w:sz w:val="24"/>
                <w:szCs w:val="24"/>
              </w:rPr>
              <w:br/>
              <w:t>на 2026-2028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36DF5" w14:textId="719CBF5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реалізації державної ветеранської політики на території Нововолинської міської територіальної громади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E3ED3" w14:textId="65F712B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2CF0EE" w14:textId="46435C5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міський голова Борис Карпус, начальник відділу з питань ветеранської політики Марина Косаковська</w:t>
            </w:r>
          </w:p>
        </w:tc>
      </w:tr>
      <w:tr w:rsidR="00B13ECE" w:rsidRPr="00C877CD" w14:paraId="2D178C88" w14:textId="67215950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2A0B9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7</w:t>
            </w:r>
          </w:p>
          <w:p w14:paraId="23B5FDD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9448598" w14:textId="3B0265BC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C5EF5C" w14:textId="03A5F305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бюджету Нововолинської міської територіальної громади на 2026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7C7FC6" w14:textId="1E9FAB5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3EC996" w14:textId="305CC8E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C866AC" w14:textId="5BD205A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B13ECE" w:rsidRPr="00C877CD" w14:paraId="36F558D7" w14:textId="39B1C5AB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505632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8</w:t>
            </w:r>
          </w:p>
          <w:p w14:paraId="6CA8465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2C77826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B771226" w14:textId="271078AA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00265B" w14:textId="7FB81A0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</w:t>
            </w:r>
            <w:r w:rsidRPr="00B13ECE">
              <w:rPr>
                <w:sz w:val="24"/>
                <w:szCs w:val="24"/>
              </w:rPr>
              <w:br/>
              <w:t>на І квартал 2026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CC2FEC" w14:textId="73589FF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759CA" w14:textId="200F18E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01C40F8" w14:textId="50E050A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керуюча справами виконавчого комітету Валентина Степюк, начальник організаційно-виконавчого відділу виконкому Світлана Груй</w:t>
            </w:r>
          </w:p>
        </w:tc>
      </w:tr>
      <w:tr w:rsidR="00B13ECE" w:rsidRPr="00C877CD" w14:paraId="33C145AE" w14:textId="4AEB9414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9984EF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9</w:t>
            </w:r>
          </w:p>
          <w:p w14:paraId="08A5361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148DD9F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92747C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D5DF569" w14:textId="46228182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CBE06" w14:textId="098D2133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роботу адміністративної комісії при виконавчому комітеті міської ради за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32AFD7" w14:textId="46EC163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90A5C5" w14:textId="54349114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F34482A" w14:textId="68E222D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державного архітектурно-будівельного контролю Сергій Гальчик</w:t>
            </w:r>
          </w:p>
        </w:tc>
      </w:tr>
      <w:tr w:rsidR="00B13ECE" w:rsidRPr="00C877CD" w14:paraId="294E9066" w14:textId="664EFEC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E7D49C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10</w:t>
            </w:r>
          </w:p>
          <w:p w14:paraId="3593D50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189AF68F" w14:textId="053651CD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19755" w14:textId="0B3200A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474104" w14:textId="205D9C7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60594" w14:textId="7BF7A52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жовтень, листопад, 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60D168" w14:textId="3DF3A038" w:rsidR="00914632" w:rsidRPr="00B13ECE" w:rsidRDefault="00B13ECE" w:rsidP="00914632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B13ECE" w:rsidRPr="00C877CD" w14:paraId="6A6EBE13" w14:textId="7D9445F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F761C5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11</w:t>
            </w:r>
          </w:p>
          <w:p w14:paraId="46415C2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91C0A4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065838" w14:textId="6D67AEA0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33AE6" w14:textId="38063DC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A79299" w14:textId="3F895486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AFD9F7" w14:textId="48D825C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жовтень, листопад, грудень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3499F3C" w14:textId="469B049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служби у справах дітей Іванна Думич</w:t>
            </w:r>
          </w:p>
        </w:tc>
      </w:tr>
      <w:tr w:rsidR="00B13ECE" w:rsidRPr="00C877CD" w14:paraId="124A9B3A" w14:textId="7F021732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9C549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12</w:t>
            </w:r>
          </w:p>
          <w:p w14:paraId="7383B98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4C843B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6B2E48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57ED3B7" w14:textId="2C2F7540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8CF423" w14:textId="4AD262D9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утворення аукціонної комісії для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EC8B2" w14:textId="67BF7D67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6104F" w14:textId="4133E45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70A4165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  <w:p w14:paraId="620C70A7" w14:textId="06E261AD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76ABDAC4" w14:textId="68395F45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E56E19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13</w:t>
            </w:r>
          </w:p>
          <w:p w14:paraId="06A5AD80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EA4475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D61907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5331AA67" w14:textId="1DC3793D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63234F" w14:textId="27FB01CD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протоколу засідання аукціонної комісії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E6B22" w14:textId="5F845A1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70E499" w14:textId="639FCFC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2B553F9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  <w:p w14:paraId="39FE9521" w14:textId="55AE4EDC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1545668F" w14:textId="6717A1C0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79841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14</w:t>
            </w:r>
          </w:p>
          <w:p w14:paraId="6205152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261DE4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01E595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9F491DB" w14:textId="6EAAFC7E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C53C0" w14:textId="54426F89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75DAC0" w14:textId="6E764579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59DBD" w14:textId="18AEFAE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F3A686B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  <w:p w14:paraId="23913906" w14:textId="3BEA2560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2BA3A7ED" w14:textId="41F3E0C2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A1001D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15</w:t>
            </w:r>
          </w:p>
          <w:p w14:paraId="15C56893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BD8874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35E2BE9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7C4B73" w14:textId="7F121A32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749E8" w14:textId="053BB161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8AF591" w14:textId="3AC80B6E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B7C91" w14:textId="5AD7D73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A17F6D1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  <w:p w14:paraId="49E685B1" w14:textId="0F9F1D6A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037841C4" w14:textId="67E0CFFB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C5D1BB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16</w:t>
            </w:r>
          </w:p>
          <w:p w14:paraId="514E5E8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24103C4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406DF3A8" w14:textId="125FB758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295596" w14:textId="6A201C9A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C5485D" w14:textId="3D5B4B3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75EEB5" w14:textId="3A8F1FEB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533DD7" w14:textId="62EBF1F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B13ECE" w:rsidRPr="00C877CD" w14:paraId="6A9577AC" w14:textId="3F44A11F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A36DCC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17</w:t>
            </w:r>
          </w:p>
          <w:p w14:paraId="6EB3982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77FBBD1" w14:textId="70A7C95A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5522EF" w14:textId="2BFC2A71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розміщення засобів зовнішньої реклами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29F4C7" w14:textId="6870B85D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фізичних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A05AD9" w14:textId="70C5E97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CA07AF" w14:textId="364A34DF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містобудування та архітектури Ірина Киричук</w:t>
            </w:r>
          </w:p>
        </w:tc>
      </w:tr>
      <w:tr w:rsidR="00B13ECE" w:rsidRPr="00C877CD" w14:paraId="09F81BF7" w14:textId="0A84F9CA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196752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18</w:t>
            </w:r>
          </w:p>
          <w:p w14:paraId="683A046D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077CE4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31CFD0C" w14:textId="0B709F41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2456A2" w14:textId="083D6E7F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1C2AD8" w14:textId="11EF8DE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A46E75" w14:textId="370800F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2E72D4" w14:textId="1019C624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B13ECE" w:rsidRPr="00C877CD" w14:paraId="6722B550" w14:textId="2102C3F3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423F71BB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19</w:t>
            </w:r>
          </w:p>
          <w:p w14:paraId="311E3357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0EE331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E558A41" w14:textId="06A67C24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2A5A9F2" w14:textId="45183DD0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8756396" w14:textId="2967C86C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A7A2D96" w14:textId="1989A07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bottom"/>
          </w:tcPr>
          <w:p w14:paraId="7C33B7E5" w14:textId="4FDCE657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B13ECE" w:rsidRPr="00C877CD" w14:paraId="5A05C533" w14:textId="01FE5719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6DB8C93D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20</w:t>
            </w:r>
          </w:p>
          <w:p w14:paraId="40BFD729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197501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F901EA5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03570A42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21EF25EA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618F7D3E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6DCB839" w14:textId="32F9AB9C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C945799" w14:textId="4285924B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затвердження Гендерного профілю Нововолинської міської територіальної громади станом на 01.01.2025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F149D9" w14:textId="4B518142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Законів України «Про забезпечення рівних прав та можливостей жінок і чоловіків» та «Про засади запобігання та протидії дискримінації в Україні»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0AAC554" w14:textId="636716B0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vAlign w:val="bottom"/>
          </w:tcPr>
          <w:p w14:paraId="383F62D4" w14:textId="77777777" w:rsid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  <w:p w14:paraId="2B9EEA9F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105F079F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21C1A217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2AC84D6E" w14:textId="77777777" w:rsidR="00B13ECE" w:rsidRDefault="00B13ECE" w:rsidP="00B13ECE">
            <w:pPr>
              <w:rPr>
                <w:sz w:val="24"/>
                <w:szCs w:val="24"/>
              </w:rPr>
            </w:pPr>
          </w:p>
          <w:p w14:paraId="0260E38A" w14:textId="5DDD6A24" w:rsidR="00B13ECE" w:rsidRPr="00B13ECE" w:rsidRDefault="00B13ECE" w:rsidP="00B13ECE">
            <w:pPr>
              <w:rPr>
                <w:sz w:val="24"/>
                <w:szCs w:val="24"/>
              </w:rPr>
            </w:pPr>
          </w:p>
        </w:tc>
      </w:tr>
      <w:tr w:rsidR="00B13ECE" w:rsidRPr="00C877CD" w14:paraId="64C126AD" w14:textId="1A780BE3" w:rsidTr="00A96CD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E5751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21</w:t>
            </w:r>
          </w:p>
          <w:p w14:paraId="555377C8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39ED41F1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C53CDC1" w14:textId="72B7F645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095F66" w14:textId="089DD02D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Муніципального енергетичного плану Нововолинської міської територіальної громади на період до 2030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9D9051" w14:textId="4ABCEA59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дотримання Закону України «Про енергетичну ефективність»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B6391C" w14:textId="16C6516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4B9BE2B" w14:textId="47F69C31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B13ECE" w:rsidRPr="00C877CD" w14:paraId="508E5BB6" w14:textId="77777777" w:rsidTr="00681E79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4AEF3A" w14:textId="77777777" w:rsidR="00B13ECE" w:rsidRDefault="00B13ECE" w:rsidP="00B13ECE">
            <w:pPr>
              <w:pStyle w:val="ab"/>
              <w:widowControl w:val="0"/>
              <w:jc w:val="center"/>
              <w:rPr>
                <w:sz w:val="24"/>
              </w:rPr>
            </w:pPr>
            <w:r w:rsidRPr="00B13ECE">
              <w:rPr>
                <w:sz w:val="24"/>
              </w:rPr>
              <w:t>22</w:t>
            </w:r>
          </w:p>
          <w:p w14:paraId="2D4E73BB" w14:textId="77777777" w:rsidR="00914632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  <w:p w14:paraId="75B64B3F" w14:textId="5AD2E967" w:rsidR="00914632" w:rsidRPr="00B13ECE" w:rsidRDefault="00914632" w:rsidP="00B13ECE">
            <w:pPr>
              <w:pStyle w:val="ab"/>
              <w:widowControl w:val="0"/>
              <w:jc w:val="center"/>
              <w:rPr>
                <w:sz w:val="24"/>
              </w:rPr>
            </w:pP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719D94" w14:textId="6850F9F2" w:rsidR="00B13ECE" w:rsidRPr="00B13ECE" w:rsidRDefault="00B13ECE" w:rsidP="00B13ECE">
            <w:pPr>
              <w:jc w:val="both"/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733F9" w14:textId="0591977A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519F04" w14:textId="3D6CDFA3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4E21D6" w14:textId="14CC5286" w:rsidR="00B13ECE" w:rsidRPr="00B13ECE" w:rsidRDefault="00B13ECE" w:rsidP="00B13ECE">
            <w:pPr>
              <w:rPr>
                <w:sz w:val="24"/>
                <w:szCs w:val="24"/>
              </w:rPr>
            </w:pPr>
            <w:r w:rsidRPr="00B13ECE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</w:tbl>
    <w:p w14:paraId="510AB4B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9838CFD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F2EA60F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73E281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0741542E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71DABD13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2CFA3275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3152CC0" w14:textId="6F947284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C877CD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74"/>
        <w:gridCol w:w="3543"/>
        <w:gridCol w:w="1276"/>
        <w:gridCol w:w="4224"/>
      </w:tblGrid>
      <w:tr w:rsidR="002B141C" w:rsidRPr="00C877CD" w14:paraId="02A3E67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C877CD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C877CD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43F45F5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C877CD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C877CD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681E79" w:rsidRPr="00C877CD" w14:paraId="7FE7F04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C34" w14:textId="4A41FDB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8A67" w14:textId="5F35A072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35E24" w14:textId="275916D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F8B48" w14:textId="1FCD553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EF1AE7" w14:textId="234B4AD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7F2AF132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9DE5" w14:textId="156E79C3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4CC2" w14:textId="1A83F45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2C7DF9" w14:textId="5341E20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E9AEF2" w14:textId="218935BC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E94C8F" w14:textId="27DF2532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562C99F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6E8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92FA" w14:textId="36A2B5F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D672B6" w14:textId="1B2BDDE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FB8D8E" w14:textId="7CEC0B6D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24778" w14:textId="067F5D1F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радник міського голови Катерина Варвус, начальник управління соціальної політики Валентина Журавська</w:t>
            </w:r>
          </w:p>
        </w:tc>
      </w:tr>
      <w:tr w:rsidR="00681E79" w:rsidRPr="00C877CD" w14:paraId="4D3B55C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F1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E46E" w14:textId="5F241FF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3D2455" w14:textId="07EA247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A79895" w14:textId="3C84A5E5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585D0" w14:textId="47DD076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0EFB774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01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1F9E" w14:textId="0572B42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8E211" w14:textId="1C75B73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56EB6" w14:textId="6B02DFFE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4E8FF" w14:textId="68580EC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31788B3C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860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C3D0" w14:textId="153AE92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A3BC7B" w14:textId="100EDA8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2A42E" w14:textId="24E33036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E16F53" w14:textId="3ABD4B0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681E79" w:rsidRPr="00C877CD" w14:paraId="05E8D873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98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14E38" w14:textId="0AF51DD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27C81" w14:textId="7886C56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CF499D" w14:textId="6550DE42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47E353" w14:textId="6A6B66F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міський голова Борис Карпус, заступник міського голови з питань діяльності виконавчих органів Микола Пасевич, начальник відділу земельних відносин Світлана Орищук</w:t>
            </w:r>
          </w:p>
        </w:tc>
      </w:tr>
      <w:tr w:rsidR="00681E79" w:rsidRPr="00C877CD" w14:paraId="04B1316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97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1215" w14:textId="3559D52B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278007" w14:textId="5253986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676290" w14:textId="6C099F32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CF5DE" w14:textId="482D38D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</w:t>
            </w:r>
            <w:r w:rsidRPr="00C877CD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C877CD">
              <w:rPr>
                <w:sz w:val="24"/>
                <w:szCs w:val="24"/>
              </w:rPr>
              <w:br/>
              <w:t>органів Ніна Шумська,</w:t>
            </w:r>
            <w:r w:rsidRPr="00C877CD">
              <w:rPr>
                <w:sz w:val="24"/>
                <w:szCs w:val="24"/>
              </w:rPr>
              <w:br/>
              <w:t>начальник служби у справах дітей Іванна Думич</w:t>
            </w:r>
          </w:p>
        </w:tc>
      </w:tr>
      <w:tr w:rsidR="00681E79" w:rsidRPr="00C877CD" w14:paraId="7BD1962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153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2AA1" w14:textId="09E9D3A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робочої групи з питань </w:t>
            </w:r>
            <w:r w:rsidRPr="00C877CD">
              <w:rPr>
                <w:sz w:val="24"/>
                <w:szCs w:val="24"/>
              </w:rPr>
              <w:br/>
              <w:t>сплати податкових та інших обов’язкових платежів до бюджетів усіх рівнів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0F354A" w14:textId="6A68FE0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7C0058" w14:textId="58E5A536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60D1C" w14:textId="7CFFE693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Бурочук, начальник управління економічної політики Тетяна Корнійчук</w:t>
            </w:r>
          </w:p>
        </w:tc>
      </w:tr>
      <w:tr w:rsidR="00681E79" w:rsidRPr="00C877CD" w14:paraId="7AE86C5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9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EDA4" w14:textId="003D8D1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C7DCE" w14:textId="54597BC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пріоритетних напрямків відповідно Плану дій зі справедливої трансформації Волинського вугільного мікрорегіону Волинської області на період до 2030 року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52F76A" w14:textId="07EF2AE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A8475" w14:textId="7D4E00C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681E79" w:rsidRPr="00C877CD" w14:paraId="173EBE8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9B2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CBC5" w14:textId="34811E8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Постійно діюча комісія з виявлення, обстеження та взяття на облік безхазяйного нерухомого майна та майна відумерлої спадщини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A110B2" w14:textId="587DC0B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упорядкування роботи та координації дій з виявлення, обстеження та взяття на облік безхазяйного нерухомого майна та майна відумерлої спадщини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A451F" w14:textId="6B562C5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A8289" w14:textId="63F061AB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економічної політики Тетяна Корнійчук</w:t>
            </w:r>
          </w:p>
        </w:tc>
      </w:tr>
      <w:tr w:rsidR="00681E79" w:rsidRPr="00C877CD" w14:paraId="4B97055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27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8747" w14:textId="17DFC96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BC8E07" w14:textId="7F3DED3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17736" w14:textId="05C2932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73633" w14:textId="1493105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681E79" w:rsidRPr="00C877CD" w14:paraId="67E69A99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B85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C40" w14:textId="68E77C2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400B56" w14:textId="1393B3A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FC2E7" w14:textId="245EBC78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4E30A" w14:textId="61711C0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681E79" w:rsidRPr="00C877CD" w14:paraId="5E33486B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09E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34F6" w14:textId="4B4D7A4F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щодо розгляду заяв про виплату грошової компенсації на придбання житла пільговим категоріям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AB6063" w14:textId="7659F7E5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вирішення питань, пов'язаних із реалізацією державної ветеранської політики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9D9773" w14:textId="74880C2B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C7E1EF" w14:textId="2247B0C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відділ з питань ветеранської політики Марина Косаковська</w:t>
            </w:r>
          </w:p>
        </w:tc>
      </w:tr>
      <w:tr w:rsidR="00681E79" w:rsidRPr="00C877CD" w14:paraId="7997476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C5B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F6F2" w14:textId="33549B9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FA6D5D" w14:textId="4FE150D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надання інформаційних послуг громадськості та забезпечення її впливу на процеси, що відбуваються в громаді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2859E" w14:textId="11E6F3F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0CC968" w14:textId="642921F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управління цифрової трансформації та комунікації Андрій Медина</w:t>
            </w:r>
          </w:p>
        </w:tc>
      </w:tr>
      <w:tr w:rsidR="00681E79" w:rsidRPr="00C877CD" w14:paraId="5E46A9E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76B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14B7" w14:textId="1909E50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Засідання робочої групи з розробки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8DB04F" w14:textId="2BA398D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color w:val="333333"/>
                <w:sz w:val="24"/>
                <w:szCs w:val="24"/>
              </w:rPr>
              <w:t>сприяння соціально-економічному розвитку громади шляхом впровадження інформаційних та цифрових технологій в усі сфери життєдіяльності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B19C0A" w14:textId="3E2AD6B5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BC2790" w14:textId="0C7BA17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управління цифрової трансформації та комунікації Андрій Медина</w:t>
            </w:r>
          </w:p>
        </w:tc>
      </w:tr>
      <w:tr w:rsidR="00681E79" w:rsidRPr="00C877CD" w14:paraId="1492CFA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DF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3F00" w14:textId="7DEF1A0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1FDEC8" w14:textId="58C6E57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громадського контролю за розподілом соціального житла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B27B32" w14:textId="615E25E7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CED27" w14:textId="73E0EBAD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головний спеціаліст юридичного відділу Ольга Івасів</w:t>
            </w:r>
          </w:p>
        </w:tc>
      </w:tr>
      <w:tr w:rsidR="00681E79" w:rsidRPr="00C877CD" w14:paraId="522B0504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1561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0AB" w14:textId="16BE471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громадської комісії з житлово-побутових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C62F36" w14:textId="253BA70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забезпечення контролю за дотриманням законодавства у сфері житлових питань т</w:t>
            </w:r>
            <w:r w:rsidR="00914632">
              <w:rPr>
                <w:sz w:val="24"/>
                <w:szCs w:val="24"/>
              </w:rPr>
              <w:t xml:space="preserve">а </w:t>
            </w:r>
            <w:r w:rsidRPr="00C877CD">
              <w:rPr>
                <w:sz w:val="24"/>
                <w:szCs w:val="24"/>
              </w:rPr>
              <w:t>гласності при прийнятті виконавчим комітетом рішень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0E0236" w14:textId="3FF26F2B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7920E" w14:textId="529F9C5C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керуюча справами виконавчого комітету міської ради Валентина Степюк, головний спеціаліст юридичного відділу Юлія Політей</w:t>
            </w:r>
          </w:p>
        </w:tc>
      </w:tr>
      <w:tr w:rsidR="00681E79" w:rsidRPr="00C877CD" w14:paraId="4F6B3BF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CD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19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C825" w14:textId="503E6A29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Ради безбар’єрності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262A20" w14:textId="057B809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створення безбар’єрного простору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2B030A" w14:textId="6E00BE3A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206263" w14:textId="2D8E98B4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містобудування та архітектури Ірина Киричук</w:t>
            </w:r>
          </w:p>
        </w:tc>
      </w:tr>
      <w:tr w:rsidR="00681E79" w:rsidRPr="00C877CD" w14:paraId="274BC0CA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D6E" w14:textId="77777777" w:rsidR="00681E79" w:rsidRPr="00C877CD" w:rsidRDefault="00681E79" w:rsidP="00681E79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877CD">
              <w:rPr>
                <w:sz w:val="24"/>
              </w:rPr>
              <w:t>20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0FD8" w14:textId="5284FEF1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92A71C" w14:textId="53353D5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21CE9D" w14:textId="3C7E1721" w:rsidR="00681E79" w:rsidRPr="00C877CD" w:rsidRDefault="00681E79" w:rsidP="00914632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003706" w14:textId="4C4A2A80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секретар міської ради Надія Жук,</w:t>
            </w:r>
            <w:r w:rsidRPr="00C877CD">
              <w:rPr>
                <w:sz w:val="24"/>
                <w:szCs w:val="24"/>
              </w:rPr>
              <w:br/>
              <w:t>начальник відділ персоналу виконавчого комітету міської ради Алла Мацьоха</w:t>
            </w:r>
          </w:p>
        </w:tc>
      </w:tr>
    </w:tbl>
    <w:p w14:paraId="63441688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079789C8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C00799C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562BD36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D816F5A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283A70BC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824C8C5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579438EB" w14:textId="77777777" w:rsidR="00914632" w:rsidRDefault="00914632" w:rsidP="00D11EE7">
      <w:pPr>
        <w:jc w:val="center"/>
        <w:rPr>
          <w:b/>
          <w:bCs/>
          <w:sz w:val="24"/>
          <w:szCs w:val="24"/>
        </w:rPr>
      </w:pPr>
    </w:p>
    <w:p w14:paraId="317EF9B8" w14:textId="163703A9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C877CD" w:rsidRDefault="00D11EE7" w:rsidP="00F543FB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C877CD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C877CD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C877CD">
        <w:rPr>
          <w:bCs/>
          <w:sz w:val="24"/>
          <w:szCs w:val="24"/>
        </w:rPr>
        <w:t>Питання, які розглядатимуться на нарадах у міського голови Бориса Карпуса</w:t>
      </w:r>
    </w:p>
    <w:p w14:paraId="26137A99" w14:textId="77777777" w:rsidR="00111F2A" w:rsidRPr="00C877CD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C877CD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C877CD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C877CD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C877CD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C877CD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681E79" w:rsidRPr="00C877CD" w14:paraId="457F1F94" w14:textId="77777777" w:rsidTr="004237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C2" w14:textId="6C5876FF" w:rsidR="00681E79" w:rsidRPr="00C877CD" w:rsidRDefault="00681E79" w:rsidP="00681E79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7559" w14:textId="7F223026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5C82C" w14:textId="5D9E2FDE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DD2EF4" w14:textId="189F407A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D5F20ED" w14:textId="30794038" w:rsidR="00681E79" w:rsidRPr="00C877CD" w:rsidRDefault="00681E79" w:rsidP="00681E79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</w:tbl>
    <w:p w14:paraId="3153AA2B" w14:textId="77777777" w:rsidR="00AD7A59" w:rsidRPr="00C877CD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74567572" w:rsidR="00D11EE7" w:rsidRPr="00C877CD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C877CD">
        <w:rPr>
          <w:bCs/>
          <w:sz w:val="24"/>
          <w:szCs w:val="24"/>
        </w:rPr>
        <w:t xml:space="preserve">у </w:t>
      </w:r>
      <w:r w:rsidRPr="00C877CD">
        <w:rPr>
          <w:sz w:val="24"/>
          <w:szCs w:val="24"/>
        </w:rPr>
        <w:t>заступника міського голови з питань діяльності виконавчих органів Миколи Пасевича</w:t>
      </w:r>
    </w:p>
    <w:p w14:paraId="07035690" w14:textId="77777777" w:rsidR="00111F2A" w:rsidRPr="00C877CD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C877CD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C877CD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C877CD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C877CD" w:rsidRDefault="00014B2B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C877CD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0C57" w:rsidRPr="00C877CD" w14:paraId="2823A8F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1C7" w14:textId="18D9F67F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9498" w14:textId="0374A04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до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B7B3E" w14:textId="2C36408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9BD7" w14:textId="3856485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EE6849" w14:textId="6123295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2E404C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E1C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DF6" w14:textId="1CF6F895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57FE86" w14:textId="49AB222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C3173" w14:textId="454A0A95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91C94A" w14:textId="4484DCD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D0C57" w:rsidRPr="00C877CD" w14:paraId="3424365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1E3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3427" w14:textId="38199886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Моніторинг ОСББ щодо підготовки будинків до роботи в осінньо-зимовий період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F88F8" w14:textId="48FD13C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підготовки будинків до роботи в осінньо-зимовий період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3672E7" w14:textId="2FECEE5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два рази на місяць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E2D578" w14:textId="2F7F93A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D0C57" w:rsidRPr="00C877CD" w14:paraId="702CC8EE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21F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D322" w14:textId="4C4F9181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99B391" w14:textId="238DF20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8A90F4" w14:textId="178AF38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79ADD" w14:textId="48AD349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DD0C57" w:rsidRPr="00C877CD" w14:paraId="6A02267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898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C283" w14:textId="37C8828A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4AE445" w14:textId="2244CC9D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417C1" w14:textId="446A6CC4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FF977" w14:textId="41DB6AD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3E958326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412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6582" w14:textId="199F0A4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60685" w14:textId="0559506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F4CB13" w14:textId="4E6D813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F5891" w14:textId="5A03DF7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05197B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5CB" w14:textId="7CD2224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A02E" w14:textId="61A1D8E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68F0D5" w14:textId="190B515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BF96A" w14:textId="623B4EC4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CC2FC6" w14:textId="184993D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BAE551A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10C" w14:textId="247ADEB5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614" w14:textId="59B9626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1BC9D" w14:textId="3800748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BD8384" w14:textId="0482ABCC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6B2670" w14:textId="24055B4C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F5796D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C0B" w14:textId="18BE8D9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2DE2" w14:textId="7C8C303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93C19" w14:textId="2921FA3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374CF" w14:textId="1788897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4E811" w14:textId="6C0E554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30CE56E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916" w14:textId="614B7AE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51CD" w14:textId="7CEA3D5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F307" w14:textId="4140F80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906F1" w14:textId="7477AC8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9C3C9F" w14:textId="2E23D48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03DD2141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67E" w14:textId="27B7CD76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3569" w14:textId="2F9BF15E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1EDDE1" w14:textId="0C8765D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32C751" w14:textId="415A8F8B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1572AC" w14:textId="4A41A84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44BC097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C40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8196" w14:textId="53E285E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хід опалювального сезону 2025-2026 років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302544" w14:textId="34372F3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12905F" w14:textId="441BB523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листопад-грудень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9714A" w14:textId="7600DD3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D0C57" w:rsidRPr="00C877CD" w14:paraId="5FC497F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F92" w14:textId="77777777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48F7" w14:textId="1A33C7E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у 2025 році та планування на 2026 рік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59E832" w14:textId="4F89781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2DB668" w14:textId="67D0A52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B915E" w14:textId="4A5DB09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земельних відносин</w:t>
            </w:r>
          </w:p>
        </w:tc>
      </w:tr>
    </w:tbl>
    <w:p w14:paraId="1469B1C0" w14:textId="77777777" w:rsidR="002C77D6" w:rsidRPr="00C877CD" w:rsidRDefault="002C77D6" w:rsidP="007206C1">
      <w:pPr>
        <w:jc w:val="center"/>
        <w:rPr>
          <w:b/>
          <w:bCs/>
          <w:sz w:val="24"/>
          <w:szCs w:val="24"/>
        </w:rPr>
      </w:pPr>
    </w:p>
    <w:p w14:paraId="4E60D93B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1E9FF906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6158D368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21B8E6E9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26E8839A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3CC8FA6B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5EC43976" w14:textId="77777777" w:rsidR="00914632" w:rsidRDefault="00914632" w:rsidP="007206C1">
      <w:pPr>
        <w:jc w:val="center"/>
        <w:rPr>
          <w:b/>
          <w:bCs/>
          <w:sz w:val="24"/>
          <w:szCs w:val="24"/>
        </w:rPr>
      </w:pPr>
    </w:p>
    <w:p w14:paraId="6EBA927F" w14:textId="053BB610" w:rsidR="007206C1" w:rsidRPr="00C877CD" w:rsidRDefault="007206C1" w:rsidP="007206C1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0692F3C6" w14:textId="33E499C4" w:rsidR="007206C1" w:rsidRPr="00C877CD" w:rsidRDefault="007206C1" w:rsidP="007206C1">
      <w:pPr>
        <w:pStyle w:val="a5"/>
        <w:spacing w:before="0"/>
        <w:jc w:val="center"/>
        <w:rPr>
          <w:sz w:val="24"/>
          <w:szCs w:val="24"/>
        </w:rPr>
      </w:pPr>
      <w:r w:rsidRPr="00C877CD">
        <w:rPr>
          <w:bCs/>
          <w:sz w:val="24"/>
          <w:szCs w:val="24"/>
        </w:rPr>
        <w:t xml:space="preserve">у </w:t>
      </w:r>
      <w:r w:rsidRPr="00C877CD">
        <w:rPr>
          <w:sz w:val="24"/>
          <w:szCs w:val="24"/>
        </w:rPr>
        <w:t xml:space="preserve">заступника міського голови з питань діяльності виконавчих органів </w:t>
      </w:r>
      <w:r w:rsidR="00914632">
        <w:rPr>
          <w:sz w:val="24"/>
          <w:szCs w:val="24"/>
        </w:rPr>
        <w:t xml:space="preserve"> </w:t>
      </w:r>
      <w:r w:rsidRPr="00C877CD">
        <w:rPr>
          <w:sz w:val="24"/>
          <w:szCs w:val="24"/>
        </w:rPr>
        <w:t>Богдана Шинкарчука</w:t>
      </w:r>
    </w:p>
    <w:p w14:paraId="4E9E9A1E" w14:textId="77777777" w:rsidR="007206C1" w:rsidRPr="00C877CD" w:rsidRDefault="007206C1" w:rsidP="007206C1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7206C1" w:rsidRPr="00C877CD" w14:paraId="3B42AF12" w14:textId="77777777" w:rsidTr="006A6A81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AAA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2676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5A61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917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6A1" w14:textId="77777777" w:rsidR="007206C1" w:rsidRPr="00C877CD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C877CD" w14:paraId="4709465A" w14:textId="77777777" w:rsidTr="006A6A81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48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F4F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77D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E7C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059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D0C57" w:rsidRPr="00C877CD" w14:paraId="661F9BE2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6B" w14:textId="2F3C9DD0" w:rsidR="00914632" w:rsidRPr="00C877CD" w:rsidRDefault="00DD0C57" w:rsidP="00914632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786D" w14:textId="70197FF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7A21F" w14:textId="1D4FE6F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365C3" w14:textId="1D5CC530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3D643" w14:textId="0B05770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5FC631C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B3F" w14:textId="437F10CD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1A2E" w14:textId="6BB481BD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F0577" w14:textId="06E217F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618D42" w14:textId="2ABE0C37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4ED73" w14:textId="57E7574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5D8B7C2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A3" w14:textId="7CB452F3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2C56" w14:textId="610BE23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планів, програм, заходів для залучення позабюджетних коштів та міжнародних грантів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36BD33" w14:textId="1FF2EE6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54531" w14:textId="45B13173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3C1F59" w14:textId="39C2D38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339B1A14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123" w14:textId="2CDF233F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194D" w14:textId="023AD312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Здійснення аналізу для забезпечення дотримання вимог податкового законодавства при реалізації підакцизної продукції, зокрема в частині обов'язкової фіскалізації розрахункових операцій господарюючими суб'єктами Нововолинської ТГ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A73CB" w14:textId="25BFFCE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68FDE6" w14:textId="51561FEE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14183" w14:textId="7013E18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DD0C57" w:rsidRPr="00C877CD" w14:paraId="26C04E6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2C9" w14:textId="0758022E" w:rsidR="00DD0C57" w:rsidRPr="00C877CD" w:rsidRDefault="00DD0C57" w:rsidP="00DD0C57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0AD6" w14:textId="45BFB961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реєстрації земельних ділянок і нерухомого майна та здійснення заходів зі збільшення податкових надходжень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838A36" w14:textId="6737A71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A049F" w14:textId="5D10EF1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01AC8" w14:textId="6DB072B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1363B94B" w14:textId="77777777" w:rsidR="00D11EE7" w:rsidRPr="00C877CD" w:rsidRDefault="00D11EE7" w:rsidP="00D11EE7">
      <w:pPr>
        <w:jc w:val="center"/>
        <w:rPr>
          <w:b/>
          <w:sz w:val="24"/>
          <w:szCs w:val="24"/>
        </w:rPr>
      </w:pPr>
    </w:p>
    <w:p w14:paraId="74552F17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2B633EDE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6B5F5413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2192CCD7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1603D301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5EC47610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3184F48A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023A4BF1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73C83827" w14:textId="54A6132B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63EBB7B6" w:rsidR="00D11EE7" w:rsidRPr="00C877CD" w:rsidRDefault="00D11EE7" w:rsidP="000625C4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у заступника міського голови з питань діяльності виконавчих органів Ніни Шумської</w:t>
      </w:r>
    </w:p>
    <w:p w14:paraId="23CFF7FC" w14:textId="77777777" w:rsidR="00111F2A" w:rsidRPr="00C877CD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C877CD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C877CD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C877CD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C877CD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C877CD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DD0C57" w:rsidRPr="00C877CD" w14:paraId="2B20AFE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6D5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783C" w14:textId="70B0ED0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проведення заходів з нагоди відзначення Дня захисників та захисниць України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BE5D34" w14:textId="4E811B2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A71B3" w14:textId="49FB6E4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B8C9C0" w14:textId="4DC25BB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спорту, відділ ветеранської політики</w:t>
            </w:r>
          </w:p>
        </w:tc>
      </w:tr>
      <w:tr w:rsidR="00DD0C57" w:rsidRPr="00C877CD" w14:paraId="683AA833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27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CBBFF6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фінансової підтримки громадським організаціям ветеранів та осіб з інвалідністю</w:t>
            </w:r>
          </w:p>
          <w:p w14:paraId="15EBDBBA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3BB829CE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932BC23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74FA09D2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173077AB" w14:textId="3445E8C8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6B8CF3" w14:textId="78FFFDF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визначення механізму надання фінансової підтримки та забезпечення ефективного використання бюджетних коштів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0B1819" w14:textId="0FBE1D1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A85E69" w14:textId="0B6E855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ED1FB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65D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FE98" w14:textId="29FD7AB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color w:val="1B1D1F"/>
                <w:sz w:val="24"/>
                <w:szCs w:val="24"/>
              </w:rPr>
              <w:t>Про Цільову програму соціального захисту населення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111FF" w14:textId="7C58EBA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комплексу завдань і заходів, що спрямовані на забезпечення комфортного соціального клімату у громаді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8C1205" w14:textId="7A567D6D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9C0E01" w14:textId="6316AB5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515A0B9D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960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7DFA02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внесення змін до складу опікунської ради</w:t>
            </w:r>
          </w:p>
          <w:p w14:paraId="4866A348" w14:textId="77B731D7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92E14B" w14:textId="4A00092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зв'язку з кадровими змінами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D9AF72" w14:textId="7E6B12EC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C80E8" w14:textId="6CC1E310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5D780CE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CE2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EB38" w14:textId="3641E023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Підготовка до проведення обласного тижня профілактики залежностей (з 22 по 27 вересня) у навчальних закладах в рамках проєкту "Ментальне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молоді: психоедукація та профілактика залежностей" в межах впровадження Всеукраїнської програми ментального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"Ти як?".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3A81F" w14:textId="5DF02B5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формування здорової психологічної культури серед молоді,</w:t>
            </w:r>
            <w:r w:rsidR="00B13ECE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 xml:space="preserve">запобіганню залежностей, підвищення рівня обізнаності щодо ментального </w:t>
            </w:r>
            <w:r w:rsidR="00B13ECE" w:rsidRPr="00C877CD">
              <w:rPr>
                <w:sz w:val="24"/>
                <w:szCs w:val="24"/>
              </w:rPr>
              <w:t>здоров’я</w:t>
            </w:r>
            <w:r w:rsidRPr="00C877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592F1" w14:textId="642999C2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52EDC2" w14:textId="7CCAEC57" w:rsidR="00DD0C57" w:rsidRPr="00C877CD" w:rsidRDefault="00B13ECE" w:rsidP="00DD0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0C57" w:rsidRPr="00C877CD">
              <w:rPr>
                <w:sz w:val="24"/>
                <w:szCs w:val="24"/>
              </w:rPr>
              <w:t>енний центр соціально-психологічної допомоги особам, які постраждали від домашнього насильства Нововолинського міського центру соціальних служб</w:t>
            </w:r>
          </w:p>
        </w:tc>
      </w:tr>
      <w:tr w:rsidR="00DD0C57" w:rsidRPr="00C877CD" w14:paraId="2F222CC2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909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4D6D" w14:textId="36EAF037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організації заходу для дітей-сиріт, дітей, позбавлених батьківського піклування, та дітей, які перебувають у складних життєвих обставинах які проживають на території громади, до Новорічно - Різдвяних свят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88B42A9" w14:textId="6E0E41D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соціальної підтримки дітей-сиріт, дітей, позбавлених батьківського піклування та дітей, які перебувають у складних життєвих обставинах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893518" w14:textId="34001F4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FFC6E28" w14:textId="77777777" w:rsidR="00DD0C57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дітей, центр соціальних служб</w:t>
            </w:r>
          </w:p>
          <w:p w14:paraId="558C30CD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6C627C80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0FF3587C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71F3B24E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47C6C28B" w14:textId="03BDE3A8" w:rsidR="00B13ECE" w:rsidRPr="00C877CD" w:rsidRDefault="00B13ECE" w:rsidP="00DD0C57">
            <w:pPr>
              <w:rPr>
                <w:sz w:val="24"/>
                <w:szCs w:val="24"/>
              </w:rPr>
            </w:pPr>
          </w:p>
        </w:tc>
      </w:tr>
      <w:tr w:rsidR="00DD0C57" w:rsidRPr="00C877CD" w14:paraId="616AE17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549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1DF2" w14:textId="26D3623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проведення Міжнародного дня людей з інвалідністю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D3B13D" w14:textId="166BF56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379AE" w14:textId="46B2624F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9FE041" w14:textId="2D0C412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спорту, управління соціальної політики, відділ ветеранської політики</w:t>
            </w:r>
          </w:p>
        </w:tc>
      </w:tr>
      <w:tr w:rsidR="00DD0C57" w:rsidRPr="00C877CD" w14:paraId="2720CF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4B4" w14:textId="77777777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48FC" w14:textId="702C5B98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підвезення здобувачів освіти до закладів загальної середньої освіти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DAE574" w14:textId="70C2CFF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A1815D" w14:textId="7CB18A1A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EC87C0" w14:textId="420BF10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DD0C57" w:rsidRPr="00C877CD" w14:paraId="6442812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B080" w14:textId="4EF66DBC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0466" w14:textId="5F2A241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проведення Міжнародного дня людей з інвалідністю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CFBE74" w14:textId="6EB8111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CA5C95" w14:textId="2674DE80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4E7DF2" w14:textId="6C88960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DD0C57" w:rsidRPr="00C877CD" w14:paraId="3536AC30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582" w14:textId="5EDCB0F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174C4B" w14:textId="77777777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фінансової підтримки громадським організаціям ветеранів війни</w:t>
            </w:r>
          </w:p>
          <w:p w14:paraId="1F1A8D46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20CF8B5D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1C29D7C0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0F968E5C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6E32127" w14:textId="4EF1BB2E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7BC8B5" w14:textId="2AA6A5C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визначення механізму надання фінансової підтримки та забезпечення ефективного використання бюджетних коштів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CFA50A" w14:textId="5631D958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FB4FF2" w14:textId="516BE4F3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з питань ветеранської політики</w:t>
            </w:r>
          </w:p>
        </w:tc>
      </w:tr>
      <w:tr w:rsidR="00DD0C57" w:rsidRPr="00C877CD" w14:paraId="5AAE3F6B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FB9" w14:textId="537DF49B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39C3" w14:textId="333B324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Щодо організації заходу для дітей із сімей загиблих Героїв, тих, хто в полоні, безвісти зниклих, дітей з інвалідністю, які перебувають у складних життєвих обставинах і проживають на території громади, до Новорічно - Різдвяних свят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A9D877" w14:textId="01043B71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для привернення уваги та покращення психо-емоційного стану дітей із вразливих категорій.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212EA" w14:textId="1A68FE46" w:rsidR="00DD0C57" w:rsidRPr="00C877CD" w:rsidRDefault="00DD0C57" w:rsidP="00B13ECE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FC71FF" w14:textId="48EF7AF4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DD0C57" w:rsidRPr="00C877CD" w14:paraId="13E3B718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F21" w14:textId="221DC856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0E3C95" w14:textId="264CB879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затвердження порядків використання коштів передбачених Цільовою програмою соціального захисту населення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36E092" w14:textId="684DC33C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виконання заходів Цільової програми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1FC9B" w14:textId="0A47C75E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54AFA8" w14:textId="7EB80A35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6167E6AF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B43" w14:textId="6B9B3F8A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E04CC1" w14:textId="0484876B" w:rsidR="00DD0C57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</w:t>
            </w:r>
            <w:r w:rsidR="00B13ECE" w:rsidRPr="00C877CD">
              <w:rPr>
                <w:sz w:val="24"/>
                <w:szCs w:val="24"/>
              </w:rPr>
              <w:t>підготовку</w:t>
            </w:r>
            <w:r w:rsidRPr="00C877CD">
              <w:rPr>
                <w:sz w:val="24"/>
                <w:szCs w:val="24"/>
              </w:rPr>
              <w:t xml:space="preserve"> заходу з відзначення Дня студента</w:t>
            </w:r>
          </w:p>
          <w:p w14:paraId="202CBB4E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63B07BA6" w14:textId="77777777" w:rsidR="00B13ECE" w:rsidRDefault="00B13ECE" w:rsidP="00DD0C57">
            <w:pPr>
              <w:jc w:val="both"/>
              <w:rPr>
                <w:sz w:val="24"/>
                <w:szCs w:val="24"/>
              </w:rPr>
            </w:pPr>
          </w:p>
          <w:p w14:paraId="38790DC9" w14:textId="109FE542" w:rsidR="00B13ECE" w:rsidRPr="00C877CD" w:rsidRDefault="00B13ECE" w:rsidP="00DD0C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712A6B2" w14:textId="117FFE9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з метою </w:t>
            </w:r>
            <w:r w:rsidR="00B13ECE" w:rsidRPr="00C877CD">
              <w:rPr>
                <w:sz w:val="24"/>
                <w:szCs w:val="24"/>
              </w:rPr>
              <w:t>відзначення</w:t>
            </w:r>
            <w:r w:rsidRPr="00C877CD">
              <w:rPr>
                <w:sz w:val="24"/>
                <w:szCs w:val="24"/>
              </w:rPr>
              <w:t xml:space="preserve"> кращих студентів навчальних закладів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91C9DD" w14:textId="5555F67C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F9FCE7" w14:textId="5DDDDECB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DD0C57" w:rsidRPr="00C877CD" w14:paraId="79F31959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A6A" w14:textId="3DE1891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03E7" w14:textId="78D5C35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стан моніторингу щодо виявлення та підтримки родин полонених </w:t>
            </w:r>
            <w:r w:rsidR="00B13ECE" w:rsidRPr="00C877CD">
              <w:rPr>
                <w:sz w:val="24"/>
                <w:szCs w:val="24"/>
              </w:rPr>
              <w:t>військовослужбовців</w:t>
            </w:r>
            <w:r w:rsidRPr="00C877CD">
              <w:rPr>
                <w:sz w:val="24"/>
                <w:szCs w:val="24"/>
              </w:rPr>
              <w:t xml:space="preserve"> та зниклих безвісти за особливих обставин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372A9" w14:textId="0957DDF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E28AA5" w14:textId="0AEB7480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EDC032" w14:textId="05E0FA3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фахівці із супроводу ветеранів</w:t>
            </w:r>
          </w:p>
        </w:tc>
      </w:tr>
      <w:tr w:rsidR="00DD0C57" w:rsidRPr="00C877CD" w14:paraId="2F886C01" w14:textId="77777777" w:rsidTr="00841B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354" w14:textId="1055303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847479" w14:textId="22EBCDCC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Реалізація Закону України "Про дошкільну освіту " у закладах дошкільної освіти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54F6785A" w14:textId="77777777" w:rsidR="00DD0C57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  <w:p w14:paraId="101CF4BF" w14:textId="77777777" w:rsidR="00B13ECE" w:rsidRDefault="00B13ECE" w:rsidP="00DD0C57">
            <w:pPr>
              <w:rPr>
                <w:sz w:val="24"/>
                <w:szCs w:val="24"/>
              </w:rPr>
            </w:pPr>
          </w:p>
          <w:p w14:paraId="32752052" w14:textId="4B42DF54" w:rsidR="00B13ECE" w:rsidRPr="00C877CD" w:rsidRDefault="00B13ECE" w:rsidP="00DD0C57">
            <w:pPr>
              <w:rPr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65C5E0" w14:textId="5F7E79A6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650548" w14:textId="120DB0D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DD0C57" w:rsidRPr="00C877CD" w14:paraId="63049B2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929C" w14:textId="2F27874C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688E" w14:textId="32470D24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запровадження та організацію функціонування послуг денного догляду та раннього втручання, що надаватимуться Нововолинським міським центром соціальних служб, в межах проєкту Малі гранти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AEC90F" w14:textId="6ACFE56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для розробки щоквартальних планів, заходів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640424" w14:textId="44A0C3FD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F9BB1" w14:textId="668B8877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DD0C57" w:rsidRPr="00C877CD" w14:paraId="12BC99C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F985" w14:textId="1A7E35DE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4CE3" w14:textId="11FF28FB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Цільову соціальну програму оздоровлення та відпочинку дітей Нововолинської міської територіальної громади на 2026-2028 роки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639E1E" w14:textId="04D3E04E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 метою реалізації заходів, спрямованих на надання послуг з оздоровлення та відпочинку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B5D644" w14:textId="4F50CFE0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9C1CD" w14:textId="6A439F6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4AB4DCA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ACE" w14:textId="76E55585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41E8" w14:textId="3F477395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зі зверненнями громадян щодо надання матеріальних допомог громадянам, які опинились у складних життєвих обставинах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914FA7" w14:textId="3329FF4F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A98294" w14:textId="6D344DEB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031121" w14:textId="0A9E1082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CC04ACE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82D" w14:textId="570EC148" w:rsidR="00DD0C57" w:rsidRPr="00C877CD" w:rsidRDefault="00DD0C57" w:rsidP="00DD0C5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DEB1" w14:textId="6CEC0080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8BE5B1" w14:textId="34DC0DF6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F7BCC0" w14:textId="791059B9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10EF7C" w14:textId="034F19BA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DD0C57" w:rsidRPr="00C877CD" w14:paraId="169C49C8" w14:textId="77777777" w:rsidTr="001A0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1DE" w14:textId="3967B2A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268706" w14:textId="1EE440EF" w:rsidR="00DD0C57" w:rsidRPr="00C877CD" w:rsidRDefault="00DD0C57" w:rsidP="00DD0C5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реалізації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6E83E" w14:textId="359BE1F9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D85E0E" w14:textId="3838DC6F" w:rsidR="00DD0C57" w:rsidRPr="00C877CD" w:rsidRDefault="00DD0C57" w:rsidP="00DD0C5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E9CF628" w14:textId="786D5308" w:rsidR="00DD0C57" w:rsidRPr="00C877CD" w:rsidRDefault="00DD0C57" w:rsidP="00DD0C5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</w:tbl>
    <w:p w14:paraId="18FC09AE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218AEC37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595903D9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52C40CBD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4648FB6D" w14:textId="77777777" w:rsidR="00914632" w:rsidRDefault="00914632" w:rsidP="00D11EE7">
      <w:pPr>
        <w:jc w:val="center"/>
        <w:rPr>
          <w:b/>
          <w:sz w:val="24"/>
          <w:szCs w:val="24"/>
        </w:rPr>
      </w:pPr>
    </w:p>
    <w:p w14:paraId="468B3FE5" w14:textId="4629A26D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sz w:val="24"/>
          <w:szCs w:val="24"/>
        </w:rPr>
        <w:t xml:space="preserve">Питання, </w:t>
      </w:r>
      <w:r w:rsidRPr="00C877CD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C877CD" w:rsidRDefault="00D11EE7" w:rsidP="00D11EE7">
      <w:pPr>
        <w:jc w:val="center"/>
        <w:rPr>
          <w:b/>
          <w:bCs/>
          <w:sz w:val="24"/>
          <w:szCs w:val="24"/>
        </w:rPr>
      </w:pPr>
      <w:r w:rsidRPr="00C877CD">
        <w:rPr>
          <w:b/>
          <w:bCs/>
          <w:sz w:val="24"/>
          <w:szCs w:val="24"/>
        </w:rPr>
        <w:t>у керуючої справами викон</w:t>
      </w:r>
      <w:r w:rsidR="005E41AE" w:rsidRPr="00C877CD">
        <w:rPr>
          <w:b/>
          <w:bCs/>
          <w:sz w:val="24"/>
          <w:szCs w:val="24"/>
        </w:rPr>
        <w:t>авчого комітету міської ради</w:t>
      </w:r>
      <w:r w:rsidRPr="00C877CD">
        <w:rPr>
          <w:b/>
          <w:bCs/>
          <w:sz w:val="24"/>
          <w:szCs w:val="24"/>
        </w:rPr>
        <w:t xml:space="preserve">  Валентини Степюк</w:t>
      </w:r>
      <w:r w:rsidR="005E41AE" w:rsidRPr="00C877CD">
        <w:rPr>
          <w:b/>
          <w:bCs/>
          <w:sz w:val="24"/>
          <w:szCs w:val="24"/>
        </w:rPr>
        <w:t xml:space="preserve"> </w:t>
      </w:r>
      <w:r w:rsidRPr="00C877CD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C877CD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C877CD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C877CD" w:rsidRDefault="00DC714D" w:rsidP="00487A5C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CA2CAB" w:rsidRPr="00C877CD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094F1CB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145C18F9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 із запитами на інформацію за ІІІ квартал 2025 року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4C27C23C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153B9733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48A04C3A" w:rsidR="00CA2CAB" w:rsidRPr="00C877CD" w:rsidRDefault="00CA2CAB" w:rsidP="00914632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CA2CAB" w:rsidRPr="00C877CD" w14:paraId="04ABA0E8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2EC" w14:textId="704A61C0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90174" w14:textId="6FD0AD6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Аналіз роботи зі зверненнями громадян за ІІІ квартал 2025 року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ABB" w14:textId="0943407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10F" w14:textId="740D4396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04B" w14:textId="3BE6C55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0D62FD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7B9" w14:textId="093924EE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AD3" w14:textId="29CEDD5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роботу архівного </w:t>
            </w:r>
            <w:r w:rsidR="00B13ECE" w:rsidRPr="00C877CD">
              <w:rPr>
                <w:sz w:val="24"/>
                <w:szCs w:val="24"/>
              </w:rPr>
              <w:t>відділу</w:t>
            </w:r>
            <w:r w:rsidRPr="00C877CD">
              <w:rPr>
                <w:sz w:val="24"/>
                <w:szCs w:val="24"/>
              </w:rPr>
              <w:t xml:space="preserve"> та трудового архіву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998" w14:textId="6651EF8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6FF" w14:textId="705F5DF7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91F" w14:textId="15A4CEF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архівний відділ та трудовий архів</w:t>
            </w:r>
          </w:p>
        </w:tc>
      </w:tr>
      <w:tr w:rsidR="00CA2CAB" w:rsidRPr="00C877CD" w14:paraId="566C8E7E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924" w14:textId="77DA353C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0C6" w14:textId="55163DAC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виконання висновку щодо проведеного аудиту безбар'єрності 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CB2" w14:textId="5148DDE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0AB" w14:textId="7376C34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819" w14:textId="2E2DA5FA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3240775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672" w14:textId="2AED9783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1C2" w14:textId="40DB2A1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підвищення кваліфікацій посадових осіб та проходження ними навчань у 2025 році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7BF" w14:textId="32EB8BD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409" w14:textId="11601E75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B74" w14:textId="2F7D2B32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  <w:tr w:rsidR="00CA2CAB" w:rsidRPr="00C877CD" w14:paraId="5E68E4A6" w14:textId="77777777" w:rsidTr="00914632">
        <w:trPr>
          <w:trHeight w:val="944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B84" w14:textId="4D46A9D1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CFC9" w14:textId="5EE4BBDB" w:rsidR="00B13ECE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Обговорення проекту бюджету громади на 2026 рік</w:t>
            </w:r>
          </w:p>
          <w:p w14:paraId="250B1AE9" w14:textId="7F16B647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C1C" w14:textId="32508401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врахування потреб управлінь та відділів у 2026 році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23E" w14:textId="63F91CD7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</w:t>
            </w:r>
            <w:r w:rsidR="00B13ECE">
              <w:rPr>
                <w:sz w:val="24"/>
                <w:szCs w:val="24"/>
              </w:rPr>
              <w:t>о</w:t>
            </w:r>
            <w:r w:rsidRPr="00C877CD">
              <w:rPr>
                <w:sz w:val="24"/>
                <w:szCs w:val="24"/>
              </w:rPr>
              <w:t>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6B9" w14:textId="3626595C" w:rsidR="00CA2CAB" w:rsidRPr="00C877CD" w:rsidRDefault="00B13ECE" w:rsidP="00CA2CAB">
            <w:pPr>
              <w:pStyle w:val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A2CAB" w:rsidRPr="00C877CD">
              <w:rPr>
                <w:sz w:val="24"/>
                <w:szCs w:val="24"/>
              </w:rPr>
              <w:t>сі управління та відділи, куратором яких є керуюча справами виконавчого комітету міської ради</w:t>
            </w:r>
          </w:p>
        </w:tc>
      </w:tr>
      <w:tr w:rsidR="00CA2CAB" w:rsidRPr="00C877CD" w14:paraId="1F0A085C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C0B" w14:textId="28332607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176BC" w14:textId="3A0932B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використання соціального житла, яке належить Нововолинській територіальній громаді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423" w14:textId="0DEB3F8B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462" w14:textId="14F17FA8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35B" w14:textId="0FBB0070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юридичний відділ</w:t>
            </w:r>
          </w:p>
        </w:tc>
      </w:tr>
      <w:tr w:rsidR="00CA2CAB" w:rsidRPr="00C877CD" w14:paraId="77FC41EB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424" w14:textId="465E3C11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D474D" w14:textId="347F04D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роботу гуртків у закладах культури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FDF" w14:textId="07E8FBB5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8A6" w14:textId="100CF53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57" w14:textId="5C27399B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245A7E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31E" w14:textId="584E13E6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9</w:t>
            </w:r>
            <w:r w:rsidR="009146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B5C" w14:textId="62667BA9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стан роботи з документами у системі електронного документообігу АСКОД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A82" w14:textId="10A2DFE9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F02" w14:textId="5374952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B24" w14:textId="3A8A08A0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CA2CAB" w:rsidRPr="00C877CD" w14:paraId="3CC735B6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7E5" w14:textId="03DB140F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10</w:t>
            </w:r>
            <w:r w:rsidR="009146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009" w14:textId="27D1E02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Про матеріально </w:t>
            </w:r>
            <w:r w:rsidR="00914632">
              <w:rPr>
                <w:sz w:val="24"/>
                <w:szCs w:val="24"/>
              </w:rPr>
              <w:t>-</w:t>
            </w:r>
            <w:r w:rsidRPr="00C877CD">
              <w:rPr>
                <w:sz w:val="24"/>
                <w:szCs w:val="24"/>
              </w:rPr>
              <w:t xml:space="preserve"> технічне</w:t>
            </w:r>
            <w:r w:rsidR="00B13ECE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>забезпечення управлінь та відділів, куратором яких є керуюча справами виконавчого комітету міської ради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0CED" w14:textId="07FFB19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включення в проект бюджету на 2026 рік потреб управлінь та </w:t>
            </w:r>
            <w:r w:rsidR="00B13ECE" w:rsidRPr="00C877CD">
              <w:rPr>
                <w:sz w:val="24"/>
                <w:szCs w:val="24"/>
              </w:rPr>
              <w:t>відділів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9E6" w14:textId="68D011AC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22445" w14:textId="77777777" w:rsidR="00CA2CAB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та відділи, куратором яких є керуюча справами виконавчого комітету міської ради</w:t>
            </w:r>
          </w:p>
          <w:p w14:paraId="1195D98A" w14:textId="1142DB90" w:rsidR="00B13ECE" w:rsidRPr="00C877CD" w:rsidRDefault="00B13ECE" w:rsidP="00CA2CAB">
            <w:pPr>
              <w:pStyle w:val="31"/>
              <w:rPr>
                <w:sz w:val="24"/>
                <w:szCs w:val="24"/>
              </w:rPr>
            </w:pPr>
          </w:p>
        </w:tc>
      </w:tr>
      <w:tr w:rsidR="00CA2CAB" w:rsidRPr="00C877CD" w14:paraId="64047BE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BA0" w14:textId="58ABC298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121" w14:textId="5D0DA144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до Різдвяних свят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F6F5" w14:textId="6EF09CB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924" w14:textId="1FBA2C92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листопад, 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8E5" w14:textId="444CA725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0A3B896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AA37" w14:textId="50552A44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  <w:r w:rsidR="00914632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7D7" w14:textId="7A30637E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Моніторинг надання адміністративних послуг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E00" w14:textId="2D65CB6A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6FF" w14:textId="3539780D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5C0A" w14:textId="78BF5CB1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CA2CAB" w:rsidRPr="00C877CD" w14:paraId="769E6917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65E" w14:textId="6E4365DE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  <w:r w:rsidR="00914632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25E1" w14:textId="3992345B" w:rsidR="00CA2CAB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впровадження проектів з циф</w:t>
            </w:r>
            <w:r w:rsidR="00914632">
              <w:rPr>
                <w:sz w:val="24"/>
                <w:szCs w:val="24"/>
              </w:rPr>
              <w:t>р</w:t>
            </w:r>
            <w:r w:rsidRPr="00C877CD">
              <w:rPr>
                <w:sz w:val="24"/>
                <w:szCs w:val="24"/>
              </w:rPr>
              <w:t>овізації громади, який реалізується спільно з Програмою Egap</w:t>
            </w:r>
          </w:p>
          <w:p w14:paraId="7E8DF298" w14:textId="0DE7637F" w:rsidR="00B13ECE" w:rsidRPr="00C877CD" w:rsidRDefault="00B13ECE" w:rsidP="00CA2CA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83E" w14:textId="00E0ACFF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249" w14:textId="46596C68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A76" w14:textId="6FA0AD58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цифрової трансформації та комунікації, управління "Центр надання адміністративних послуг"</w:t>
            </w:r>
          </w:p>
        </w:tc>
      </w:tr>
      <w:tr w:rsidR="00CA2CAB" w:rsidRPr="00C877CD" w14:paraId="27250847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BDA" w14:textId="0226ECED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82DA0" w14:textId="64EC18F6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підготовку графіка відпусток працівників виконавчих органів Нововолинської міської ради на 2026 рік та підведення підсумків дотримання графіків відпусток працівниками викон</w:t>
            </w:r>
            <w:r w:rsidR="00B13ECE">
              <w:rPr>
                <w:sz w:val="24"/>
                <w:szCs w:val="24"/>
              </w:rPr>
              <w:t>а</w:t>
            </w:r>
            <w:r w:rsidRPr="00C877CD">
              <w:rPr>
                <w:sz w:val="24"/>
                <w:szCs w:val="24"/>
              </w:rPr>
              <w:t>вчого комітету Нововолинської міської ради за 2025 рік.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E64" w14:textId="26680B63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аналіз стану роботи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EF3" w14:textId="008997CE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1BB" w14:textId="39916E36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  <w:tr w:rsidR="00CA2CAB" w:rsidRPr="00C877CD" w14:paraId="2BAE5BEA" w14:textId="77777777" w:rsidTr="00163C65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E77" w14:textId="1B3DE630" w:rsidR="00CA2CAB" w:rsidRPr="00C877CD" w:rsidRDefault="00CA2CAB" w:rsidP="00CA2CAB">
            <w:pPr>
              <w:pStyle w:val="a7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14321" w14:textId="77777777" w:rsidR="00CA2CAB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 перегляд структури виконавчих органів Нововолинської міської ради на 2026 рік згідно поданих пропозицій</w:t>
            </w:r>
          </w:p>
          <w:p w14:paraId="32BCA520" w14:textId="77777777" w:rsidR="00B13ECE" w:rsidRDefault="00B13ECE" w:rsidP="00CA2CAB">
            <w:pPr>
              <w:pStyle w:val="a7"/>
              <w:rPr>
                <w:sz w:val="24"/>
                <w:szCs w:val="24"/>
              </w:rPr>
            </w:pPr>
          </w:p>
          <w:p w14:paraId="00448C02" w14:textId="508672E1" w:rsidR="00B13ECE" w:rsidRPr="00C877CD" w:rsidRDefault="00B13ECE" w:rsidP="00CA2CA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4DC" w14:textId="15A66CD0" w:rsidR="00CA2CAB" w:rsidRPr="00C877CD" w:rsidRDefault="00CA2CAB" w:rsidP="00CA2CAB">
            <w:pPr>
              <w:pStyle w:val="a7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підготовка розпорядження міського голови при потребі підготовка проекту рішення на сесію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53D" w14:textId="2CA91EB6" w:rsidR="00CA2CAB" w:rsidRPr="00C877CD" w:rsidRDefault="00CA2CAB" w:rsidP="00487A5C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ACE" w14:textId="6F0BF9F7" w:rsidR="00CA2CAB" w:rsidRPr="00C877CD" w:rsidRDefault="00CA2CAB" w:rsidP="00CA2CAB">
            <w:pPr>
              <w:pStyle w:val="31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персоналу</w:t>
            </w:r>
          </w:p>
        </w:tc>
      </w:tr>
    </w:tbl>
    <w:p w14:paraId="1D3F7968" w14:textId="77777777" w:rsidR="003B72F3" w:rsidRPr="00C877CD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18C078D5" w:rsidR="00D11EE7" w:rsidRPr="00C877CD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І</w:t>
      </w:r>
      <w:r w:rsidRPr="00C877CD">
        <w:rPr>
          <w:b/>
          <w:sz w:val="24"/>
          <w:szCs w:val="24"/>
          <w:lang w:val="en-US"/>
        </w:rPr>
        <w:t>V</w:t>
      </w:r>
      <w:r w:rsidRPr="00C877CD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  </w:t>
      </w:r>
    </w:p>
    <w:p w14:paraId="53C6E871" w14:textId="27213F88" w:rsidR="00496CC2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Бориса Карпуса</w:t>
      </w:r>
      <w:r w:rsidR="005C7D23" w:rsidRPr="00C877CD">
        <w:rPr>
          <w:b/>
          <w:sz w:val="24"/>
          <w:szCs w:val="24"/>
        </w:rPr>
        <w:t xml:space="preserve"> </w:t>
      </w:r>
    </w:p>
    <w:p w14:paraId="64CF26D1" w14:textId="77777777" w:rsidR="00BA6464" w:rsidRPr="00C877CD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C877CD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b/>
                <w:sz w:val="24"/>
                <w:szCs w:val="24"/>
              </w:rPr>
              <w:t xml:space="preserve">  </w:t>
            </w:r>
            <w:r w:rsidR="00DC714D"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C877CD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C877CD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C877CD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C877CD" w:rsidRDefault="00D11EE7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60A73C17" w14:textId="77777777" w:rsidTr="00BA6C6B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A86" w14:textId="3BCCDF96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AFE2" w14:textId="04C6FE6F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17.07.2025 №658 "Про підсумки виконання бюджету Нововолинської міської територіальної громади за І півріччя 2025 року"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2D6257A" w14:textId="79940BE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6891E3" w14:textId="752D0133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B18E27" w14:textId="7ABFD88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фінансове управління</w:t>
            </w:r>
          </w:p>
        </w:tc>
      </w:tr>
      <w:tr w:rsidR="00CA2CAB" w:rsidRPr="00C877CD" w14:paraId="0417C1C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AF7" w14:textId="3DAA46B3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CBD3" w14:textId="2CE1B89D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36366" w14:textId="6A741A4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3922BC" w14:textId="0321EFD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F6689B" w14:textId="47F9D15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фінансове управління</w:t>
            </w:r>
          </w:p>
        </w:tc>
      </w:tr>
    </w:tbl>
    <w:p w14:paraId="67C00A89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5178F232" w14:textId="1233C959" w:rsidR="00D11EE7" w:rsidRPr="00C877CD" w:rsidRDefault="003E36DC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</w:t>
      </w:r>
      <w:r w:rsidR="00D11EE7" w:rsidRPr="00C877CD">
        <w:rPr>
          <w:b/>
          <w:sz w:val="24"/>
          <w:szCs w:val="24"/>
        </w:rPr>
        <w:t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Пасевича</w:t>
      </w:r>
    </w:p>
    <w:p w14:paraId="05D55451" w14:textId="77777777" w:rsidR="00BA6464" w:rsidRPr="00C877CD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C877CD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C877CD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C877CD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C877CD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C877CD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C877CD" w:rsidRDefault="000E541A" w:rsidP="007054B8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1010D3AA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003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9A2A" w14:textId="04283E34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02 квітня 2025 року №377 "Про стан обліку земельних ділянок, які перебувають в користуванні на умовах оренди та стан сплати</w:t>
            </w:r>
            <w:r w:rsidRPr="00C877CD">
              <w:rPr>
                <w:sz w:val="24"/>
                <w:szCs w:val="24"/>
              </w:rPr>
              <w:br/>
              <w:t>орендної плати</w:t>
            </w:r>
            <w:r w:rsidR="004E4910">
              <w:rPr>
                <w:sz w:val="24"/>
                <w:szCs w:val="24"/>
              </w:rPr>
              <w:t xml:space="preserve"> за 2024 рік</w:t>
            </w:r>
            <w:r w:rsidRPr="00C877CD">
              <w:rPr>
                <w:sz w:val="24"/>
                <w:szCs w:val="24"/>
              </w:rPr>
              <w:t>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210423" w14:textId="6E45044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A8AC7A" w14:textId="68C1A9B3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ED7E3D" w14:textId="689821C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CA2CAB" w:rsidRPr="00C877CD" w14:paraId="33456CAD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AA4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E406" w14:textId="2F53A7E8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20 травня 2025 року №499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E8A20" w14:textId="375D2B0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5E68F" w14:textId="0C476FED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ADC62" w14:textId="2B9D912B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транспорту та зв’язку управління будівництва та інфраструктури</w:t>
            </w:r>
          </w:p>
        </w:tc>
      </w:tr>
      <w:tr w:rsidR="00CA2CAB" w:rsidRPr="00C877CD" w14:paraId="6C407E35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DB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CA63" w14:textId="56D6EFB1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05.06.2025 року №554 " Про здійснення контролю за дотриманням чинного законодавства про благоустрій та правил благоустрою, контролю за паркуванням автотранспорту згідно з правилами дорожнього руху на території Нововолинської міської територіальної громади за 2024-й та І квартал 2025 року"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B2716" w14:textId="0EB647A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738C7" w14:textId="01E85A52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FA1690" w14:textId="49DD9E2E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CA2CAB" w:rsidRPr="00C877CD" w14:paraId="5EA3F2CC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6AD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F239" w14:textId="560A32DD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04.09.2025 №820 "Про надання дозволу на використання інфраструктури для встановлення та монтування технічного засобу (приладу контролю) фіксації адміністративних правопорушень у сфері забезпечення безпеки дорожнього руху в автоматичному режимі на вулично-дорожній мережі Нововолинської територіальної громади, надання функцій замовника та виконавця робіт щодо встановлення та монтування технічних засобів (приладів контролю) фіксацій адміністративних правопорушень"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ED3119" w14:textId="604E253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180DB" w14:textId="30F5D1FF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3941F3" w14:textId="6185ED8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089C15D6" w14:textId="59F495DC" w:rsidR="007206C1" w:rsidRPr="00C877CD" w:rsidRDefault="007206C1" w:rsidP="007206C1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Документи, хід виконання яких розглядатиметься у порядку контролю за участю заступника міського голови  з питань діяльності виконавчих органів   Богдана Шинкарчука</w:t>
      </w:r>
    </w:p>
    <w:p w14:paraId="66FE6EFC" w14:textId="77777777" w:rsidR="007206C1" w:rsidRPr="00C877CD" w:rsidRDefault="007206C1" w:rsidP="007206C1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7206C1" w:rsidRPr="00C877CD" w14:paraId="3083E001" w14:textId="77777777" w:rsidTr="006A6A81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4E2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№</w:t>
            </w:r>
          </w:p>
          <w:p w14:paraId="47008C0D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26A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897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4AE7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5C9" w14:textId="77777777" w:rsidR="007206C1" w:rsidRPr="00C877CD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C877CD" w14:paraId="52346F2D" w14:textId="77777777" w:rsidTr="006A6A81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53FD" w14:textId="77777777" w:rsidR="007206C1" w:rsidRPr="00C877CD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3F1A4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A0D86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5ABB7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963BF" w14:textId="77777777" w:rsidR="007206C1" w:rsidRPr="00C877CD" w:rsidRDefault="007206C1" w:rsidP="006A6A81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40169149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550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29E4" w14:textId="05EC5AC3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7E2C6" w14:textId="5762AF06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C3A2B1" w14:textId="7FE15E4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53531" w14:textId="03E9E518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  <w:tr w:rsidR="00CA2CAB" w:rsidRPr="00C877CD" w14:paraId="0E847970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A5B" w14:textId="77777777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D0EC" w14:textId="3F067866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20 травня 2025 року №493 "Про залучення позабюджетних коштів та реалізацію проєктів міжнародної технічної допомоги у розвиток Нововолинської міської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5BBBD" w14:textId="7645C11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3FF883" w14:textId="6D0E4A20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2D6B91" w14:textId="583EB0A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  <w:tr w:rsidR="00CA2CAB" w:rsidRPr="00C877CD" w14:paraId="29B7FCF2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5CF" w14:textId="56F15815" w:rsidR="00CA2CAB" w:rsidRPr="00C877CD" w:rsidRDefault="00CA2CAB" w:rsidP="00CA2CAB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70DD" w14:textId="33680BE3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 серпня 2025 року №761 "Про затвердження Середньострокового плану пріоритетних публічних інвестицій Нововолинської міської</w:t>
            </w:r>
            <w:r w:rsidRPr="00C877CD">
              <w:rPr>
                <w:sz w:val="24"/>
                <w:szCs w:val="24"/>
              </w:rPr>
              <w:br/>
              <w:t>територіальної громади на 2026-2028 роки"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99AB59" w14:textId="1903240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4F3FBD" w14:textId="288A9257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4CF74C" w14:textId="671CCD0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економічної політики</w:t>
            </w:r>
          </w:p>
        </w:tc>
      </w:tr>
    </w:tbl>
    <w:p w14:paraId="26254FB3" w14:textId="77777777" w:rsidR="003E36DC" w:rsidRPr="00C877CD" w:rsidRDefault="003E36DC" w:rsidP="008D159E">
      <w:pPr>
        <w:ind w:left="708"/>
        <w:jc w:val="center"/>
        <w:rPr>
          <w:b/>
          <w:sz w:val="24"/>
          <w:szCs w:val="24"/>
        </w:rPr>
      </w:pPr>
    </w:p>
    <w:p w14:paraId="58041C4E" w14:textId="3839E56D" w:rsidR="00D11EE7" w:rsidRPr="00C877CD" w:rsidRDefault="00D11EE7" w:rsidP="008D159E">
      <w:pPr>
        <w:ind w:left="708"/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Документи, хід виконання яких розглядатимет</w:t>
      </w:r>
      <w:r w:rsidR="00F67F63" w:rsidRPr="00C877CD">
        <w:rPr>
          <w:b/>
          <w:sz w:val="24"/>
          <w:szCs w:val="24"/>
        </w:rPr>
        <w:t>ь</w:t>
      </w:r>
      <w:r w:rsidRPr="00C877CD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C877CD" w:rsidRDefault="00D11EE7" w:rsidP="008D159E">
      <w:pPr>
        <w:ind w:left="708"/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Шумської </w:t>
      </w:r>
    </w:p>
    <w:p w14:paraId="5EF9CB85" w14:textId="77777777" w:rsidR="00F552D6" w:rsidRPr="00C877CD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C877CD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CA2CAB" w:rsidRPr="00C877CD" w14:paraId="1137283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39F816D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9FB8B" w14:textId="2DA528D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 110-ра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44065BBB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0830404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3994E199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2E1E64A8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B5C" w14:textId="1F9F7630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E70" w14:textId="4385CD7A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міської ради від 22.07.2025 № 47/3 "Про внесення змін до Цільової програми соціального захисту населення на 2021-2025рр., затвердженої рішенням міської ради від 23 грудня 2020 року № 2/37"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C9C" w14:textId="7F28AA71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20E" w14:textId="561FAB2F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9491" w14:textId="17F706EA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6CE51FE6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8628" w14:textId="7AD0F48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9C6" w14:textId="2CA40587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року № 20-ра "Про затвердження заходів щодо виконання в громаді у 2025 році Програми соціального та правового</w:t>
            </w:r>
            <w:r w:rsidR="00914632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>захисту дітей, попередження безпритульності та бездоглядності серед дітей у Нововолинській міській територіальній громаді на 2025–2028 роки"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AB0" w14:textId="7ED9A75A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224" w14:textId="7EF62D5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7F9" w14:textId="45374AC9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  <w:tr w:rsidR="00CA2CAB" w:rsidRPr="00C877CD" w14:paraId="4C47D571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048" w14:textId="753CE08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93FD" w14:textId="3B7F71C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07.02.2025 №21-ра «Про затвердження заходів щодо реалізації в громаді у 2025 році цільової соціальної Програми забезпечення житлом дітей-сиріт та дітей позбавленого батьківського піклування та осіб з їх числа на 2022-2026 роки»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817" w14:textId="233C3F73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266" w14:textId="595AF10C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E2A" w14:textId="10DE4423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служба у справах дітей</w:t>
            </w:r>
          </w:p>
        </w:tc>
      </w:tr>
      <w:tr w:rsidR="00CA2CAB" w:rsidRPr="00C877CD" w14:paraId="74E20C45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10D" w14:textId="39E89FF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6AF" w14:textId="3E2E061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05.06.2025 №552 "Про стан надання медичних </w:t>
            </w:r>
            <w:r w:rsidRPr="00C877CD">
              <w:rPr>
                <w:sz w:val="24"/>
                <w:szCs w:val="24"/>
              </w:rPr>
              <w:br/>
              <w:t xml:space="preserve">послуг комунальним некомерційним підприємством «Нововолинська центральна міська лікарня» населенню територіальної громади, внутрішньо переміщеним особам та військовим"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B93" w14:textId="42EBE16C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227E" w14:textId="6E33C1BA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851" w14:textId="529BE013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КНП "НЦМЛ"</w:t>
            </w:r>
          </w:p>
        </w:tc>
      </w:tr>
      <w:tr w:rsidR="00CA2CAB" w:rsidRPr="00C877CD" w14:paraId="2B8B2D0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816" w14:textId="40F01B2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F5F07" w14:textId="74AF00D9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 xml:space="preserve">Рішення виконавчого комітету міської ради від 21.08.2025 №765 "Про участь закладів загальної </w:t>
            </w:r>
            <w:r w:rsidRPr="00C877CD">
              <w:rPr>
                <w:sz w:val="24"/>
                <w:szCs w:val="24"/>
              </w:rPr>
              <w:br/>
              <w:t>середньої освіти Нововолинської міської територіальної громади у мультиспортивному проєкті «Шлях чемпіонів»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CC2" w14:textId="00B9DDD0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7AD" w14:textId="757F200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295" w14:textId="28FC4725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24ED9042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1BC" w14:textId="7142280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9FF" w14:textId="78C08747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21.08.2025 №817 " Про введення додаткових годин у закладах загальної середньої освіти</w:t>
            </w:r>
            <w:r w:rsidRPr="00C877CD">
              <w:rPr>
                <w:sz w:val="24"/>
                <w:szCs w:val="24"/>
              </w:rPr>
              <w:br/>
              <w:t>Нововолинської міської територіальної</w:t>
            </w:r>
            <w:r w:rsidRPr="00C877CD">
              <w:rPr>
                <w:sz w:val="24"/>
                <w:szCs w:val="24"/>
              </w:rPr>
              <w:br/>
              <w:t>громади на 2025-2026 навчальний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72B" w14:textId="2BE81D6F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3B2" w14:textId="02BDF6B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A8C" w14:textId="4CAE26E4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08C44BA2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271" w14:textId="5016C7F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FB5" w14:textId="0D12B824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"Про затвердження заходів до Цільової програми оздоровлення та відпочинку дітей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064" w14:textId="7FFA8610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132" w14:textId="48F62061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B19" w14:textId="2544F9CA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3EC3CAAF" w14:textId="77777777" w:rsidTr="00B62E08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EB" w14:textId="622F77F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53E8A" w14:textId="521A7122" w:rsidR="00CA2CAB" w:rsidRPr="00C877CD" w:rsidRDefault="00CA2CAB" w:rsidP="00402337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 110-ра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4AE" w14:textId="5B7311D9" w:rsidR="00CA2CAB" w:rsidRPr="00C877CD" w:rsidRDefault="00CA2CAB" w:rsidP="00CA2CAB">
            <w:pPr>
              <w:pStyle w:val="a9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418" w14:textId="68808C4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EFD" w14:textId="26921620" w:rsidR="00CA2CAB" w:rsidRPr="00C877CD" w:rsidRDefault="00CA2CAB" w:rsidP="00CA2CAB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</w:tbl>
    <w:p w14:paraId="1DC21292" w14:textId="77777777" w:rsidR="002C77D6" w:rsidRPr="00C877CD" w:rsidRDefault="002C77D6" w:rsidP="00D11EE7">
      <w:pPr>
        <w:jc w:val="center"/>
        <w:rPr>
          <w:b/>
          <w:sz w:val="24"/>
          <w:szCs w:val="24"/>
        </w:rPr>
      </w:pPr>
    </w:p>
    <w:p w14:paraId="7D848C9E" w14:textId="77777777" w:rsidR="00402337" w:rsidRDefault="00402337" w:rsidP="00D11EE7">
      <w:pPr>
        <w:jc w:val="center"/>
        <w:rPr>
          <w:b/>
          <w:sz w:val="24"/>
          <w:szCs w:val="24"/>
        </w:rPr>
      </w:pPr>
    </w:p>
    <w:p w14:paraId="4450B92D" w14:textId="77777777" w:rsidR="00402337" w:rsidRDefault="00402337" w:rsidP="00D11EE7">
      <w:pPr>
        <w:jc w:val="center"/>
        <w:rPr>
          <w:b/>
          <w:sz w:val="24"/>
          <w:szCs w:val="24"/>
        </w:rPr>
      </w:pPr>
    </w:p>
    <w:p w14:paraId="6E20D3E2" w14:textId="61138135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C877CD" w:rsidRDefault="00D11EE7" w:rsidP="00D11EE7">
      <w:pPr>
        <w:jc w:val="center"/>
        <w:rPr>
          <w:b/>
          <w:sz w:val="24"/>
          <w:szCs w:val="24"/>
        </w:rPr>
      </w:pPr>
      <w:r w:rsidRPr="00C877CD">
        <w:rPr>
          <w:b/>
          <w:sz w:val="24"/>
          <w:szCs w:val="24"/>
        </w:rPr>
        <w:t>керуючої справами викон</w:t>
      </w:r>
      <w:r w:rsidR="005E41AE" w:rsidRPr="00C877CD">
        <w:rPr>
          <w:b/>
          <w:sz w:val="24"/>
          <w:szCs w:val="24"/>
        </w:rPr>
        <w:t>авчого комітету міської ради</w:t>
      </w:r>
      <w:r w:rsidRPr="00C877CD">
        <w:rPr>
          <w:b/>
          <w:sz w:val="24"/>
          <w:szCs w:val="24"/>
        </w:rPr>
        <w:t xml:space="preserve"> Валентини Степюк</w:t>
      </w:r>
      <w:r w:rsidR="00564CB1" w:rsidRPr="00C877CD">
        <w:rPr>
          <w:b/>
          <w:sz w:val="24"/>
          <w:szCs w:val="24"/>
        </w:rPr>
        <w:t xml:space="preserve"> </w:t>
      </w:r>
    </w:p>
    <w:p w14:paraId="399EB471" w14:textId="77777777" w:rsidR="000379C4" w:rsidRPr="00C877CD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C877CD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C877CD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C877CD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</w:tr>
      <w:tr w:rsidR="00CA2CAB" w:rsidRPr="00C877CD" w14:paraId="2BBECB65" w14:textId="77777777" w:rsidTr="0093026C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78D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BE5D6" w14:textId="0E09A2F4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виконавчого комітету міської ради від 21.08.2025 №762 "Про підготовку Нововолинської</w:t>
            </w:r>
            <w:r w:rsidR="00402337">
              <w:rPr>
                <w:sz w:val="24"/>
                <w:szCs w:val="24"/>
              </w:rPr>
              <w:t xml:space="preserve"> </w:t>
            </w:r>
            <w:r w:rsidRPr="00C877CD">
              <w:rPr>
                <w:sz w:val="24"/>
                <w:szCs w:val="24"/>
              </w:rPr>
              <w:t xml:space="preserve">школи мистецтв до нового </w:t>
            </w:r>
            <w:r w:rsidRPr="00C877CD">
              <w:rPr>
                <w:sz w:val="24"/>
                <w:szCs w:val="24"/>
              </w:rPr>
              <w:br/>
              <w:t>навчального 2025/2026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5DE" w14:textId="137F4A5D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1C4" w14:textId="15547ED2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974" w14:textId="6591F822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08EB263B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CE1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FC0" w14:textId="2BE912E2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18.08.2025 №76-р "Про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Програми інформатизації (цифровізації) Нововолинської міської територіальної громади на 2026-2028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4B0" w14:textId="27863C79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8E8" w14:textId="63CAB5A9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55F" w14:textId="72A80E13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</w:tc>
      </w:tr>
      <w:tr w:rsidR="00CA2CAB" w:rsidRPr="00C877CD" w14:paraId="0E4DBDB9" w14:textId="77777777" w:rsidTr="004E4910">
        <w:trPr>
          <w:trHeight w:val="1209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B4F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02E" w14:textId="3430EE82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Розпорядження міського голови від 29.08.2025 №116-ра "Про затвердження заходів спрямованих на розвиток культури і мистецтва у 2025 році у новій редакції"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D51" w14:textId="543AB197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6A4" w14:textId="6ABBC8D1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FBB" w14:textId="4113E765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BC4922D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BF1" w14:textId="77777777" w:rsidR="00CA2CAB" w:rsidRPr="00C877CD" w:rsidRDefault="00CA2CAB" w:rsidP="00CA2CAB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D10" w14:textId="6B89DD01" w:rsidR="00CA2CAB" w:rsidRPr="00C877CD" w:rsidRDefault="00CA2CAB" w:rsidP="00CA2CAB">
            <w:pPr>
              <w:jc w:val="both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Рішення міської ради від 15.08.2025 №48/3 "Про внесення змін до Програми розвитку культури Нововолинської міської територіальної громади на 2023-2025роки, затвердженої рішенням міської ради від 30 травня 2023 року № 22/27"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7D" w14:textId="4109E51E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5A9" w14:textId="33A7938E" w:rsidR="00CA2CAB" w:rsidRPr="00C877CD" w:rsidRDefault="00CA2CAB" w:rsidP="00487A5C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99" w14:textId="3ED47864" w:rsidR="00CA2CAB" w:rsidRPr="00C877CD" w:rsidRDefault="00CA2CAB" w:rsidP="00CA2CAB">
            <w:pPr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</w:tbl>
    <w:p w14:paraId="70769D95" w14:textId="77777777" w:rsidR="00402337" w:rsidRDefault="0040233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</w:p>
    <w:p w14:paraId="29688038" w14:textId="7E49CE27" w:rsidR="00D11EE7" w:rsidRPr="00C877CD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C877CD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C877CD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C877CD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C877CD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C877CD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C877CD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C877CD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CA2CAB" w:rsidRPr="00C877CD" w14:paraId="2C25320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B121" w14:textId="3D956946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2B90" w14:textId="27F46784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захисників і захисниць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CEE5C" w14:textId="6633F88F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70F7FE" w14:textId="72D37C55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01.10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6AA70" w14:textId="3655C8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культури, відділ з питань ветеранської політики, відділ молоді та спорту, управління освіти</w:t>
            </w:r>
          </w:p>
        </w:tc>
      </w:tr>
      <w:tr w:rsidR="00CA2CAB" w:rsidRPr="00C877CD" w14:paraId="60FC4F43" w14:textId="77777777" w:rsidTr="00402337">
        <w:trPr>
          <w:cantSplit/>
          <w:trHeight w:val="67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F7E2" w14:textId="0B3827A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6710" w14:textId="0456BA1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працівників освіти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4BDB8" w14:textId="0E2DDE9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6F2963" w14:textId="10C05531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05.10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3AA62" w14:textId="3D90FD9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649F3DE6" w14:textId="77777777" w:rsidTr="00402337">
        <w:trPr>
          <w:cantSplit/>
          <w:trHeight w:val="5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920" w14:textId="5891085D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4E05" w14:textId="4EFAAFD3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молодіжного самоврядування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1F725" w14:textId="02381BE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талановитої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5344C5" w14:textId="3D933620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821CFF" w14:textId="53902ED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266F5319" w14:textId="77777777" w:rsidTr="00402337">
        <w:trPr>
          <w:cantSplit/>
          <w:trHeight w:val="54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8389" w14:textId="2A8018A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F697" w14:textId="0F3F599A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Олімпійський урок, олімпійський тиждень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C0ADD7" w14:textId="0C5D17A1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D9C050" w14:textId="6A60352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B3812C" w14:textId="07E520A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5BFAF3A7" w14:textId="77777777" w:rsidTr="00402337">
        <w:trPr>
          <w:cantSplit/>
          <w:trHeight w:val="68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9EF5" w14:textId="6A121F40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5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CB50" w14:textId="5445DB0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працівника соціальної сфери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57948" w14:textId="16F164C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81FE" w14:textId="45B40514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02.11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79C802" w14:textId="2633A17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5A6816AC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27B" w14:textId="607E79A5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4957" w14:textId="6F0D9ECF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української писемності та мови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137495" w14:textId="78924C4E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піднесення значимості української мови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6C5A23" w14:textId="1F8635C3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09.11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CABAAB" w14:textId="7AC9433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освіти</w:t>
            </w:r>
          </w:p>
        </w:tc>
      </w:tr>
      <w:tr w:rsidR="00CA2CAB" w:rsidRPr="00C877CD" w14:paraId="082F38EF" w14:textId="77777777" w:rsidTr="00402337">
        <w:trPr>
          <w:cantSplit/>
          <w:trHeight w:val="406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BBB1" w14:textId="70FDB6B1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7520" w14:textId="5056A12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Всеукраїнський день працівників культури та народного мистецтва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D482E" w14:textId="26706082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відзначення професійного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46FAC9" w14:textId="403315D2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09.11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0F9E0E" w14:textId="02D8F4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437C570" w14:textId="77777777" w:rsidTr="00402337">
        <w:trPr>
          <w:cantSplit/>
          <w:trHeight w:val="542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4FF" w14:textId="4256E862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B8A5" w14:textId="1B1DBEB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Гідності та Свободи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059A5" w14:textId="5F2A0E0D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C08A1" w14:textId="6B6A02E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21.11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03BB5E" w14:textId="5CFF481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4E32129B" w14:textId="77777777" w:rsidTr="00402337">
        <w:trPr>
          <w:cantSplit/>
          <w:trHeight w:val="54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A45" w14:textId="487E70DA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9FB8" w14:textId="35BC3FC0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пам'яті жертв голодоморів та політичних репресій. Всеукраїнська акція "Засвіти свічку"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D629FD" w14:textId="11E6797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15A814" w14:textId="51CDFC4E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22.11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DDC096" w14:textId="665519C5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330A0065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124" w14:textId="69CA87CF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0CAB" w14:textId="19C909F6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Проведення заходів до Всеукраїнської акції "16 днів проти насильства"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4AC6C0" w14:textId="508FDC36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привернення уваги до проблем подолання насильства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B78A4A" w14:textId="39FFE626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413137" w14:textId="292D142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694F9976" w14:textId="77777777" w:rsidTr="00402337">
        <w:trPr>
          <w:cantSplit/>
          <w:trHeight w:val="62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7C81" w14:textId="416BCA0E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147E" w14:textId="5F334E6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студента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F0DF05" w14:textId="4E53C505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студентської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893F7" w14:textId="7EBA3777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4139B5" w14:textId="48EECA9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57416441" w14:textId="77777777" w:rsidTr="00402337">
        <w:trPr>
          <w:cantSplit/>
          <w:trHeight w:val="821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988" w14:textId="0BDECE29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EB90" w14:textId="7D97C36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Міжнародний день людей з інвалідністю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FAAF2F" w14:textId="4230FFD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привернення уваги до проблем людей з інвалідністю, захисту їх 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1F5692" w14:textId="6CD3D3D0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03.12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48F73B" w14:textId="1571C44E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4010EDEA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6FD" w14:textId="4884B3FC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90A1" w14:textId="25F9A79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Святого Миколая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EF265C" w14:textId="759FD613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початок відзначення Різдвяних свят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9F8843" w14:textId="0FE47EE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06.12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B614F" w14:textId="4BE5424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5F81CB21" w14:textId="77777777" w:rsidTr="00402337">
        <w:trPr>
          <w:cantSplit/>
          <w:trHeight w:val="54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B7E" w14:textId="352B8564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A058" w14:textId="61A915A2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Збройних Сил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E72C35" w14:textId="2EAFCC8E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97B7BB" w14:textId="29474239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06.12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06FE6" w14:textId="2DC447FE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мобілізаційної та оборонної роботи</w:t>
            </w:r>
          </w:p>
        </w:tc>
      </w:tr>
      <w:tr w:rsidR="00CA2CAB" w:rsidRPr="00C877CD" w14:paraId="69D81DD8" w14:textId="77777777" w:rsidTr="00402337">
        <w:trPr>
          <w:cantSplit/>
          <w:trHeight w:val="5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5F6" w14:textId="5E0AB975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15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0DF0" w14:textId="5C79A3B4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Всесвітній день української хустки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01756B" w14:textId="418A274D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національних традицій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0283C8" w14:textId="6C1298ED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07.12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865784" w14:textId="2081A1C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D00FB84" w14:textId="77777777" w:rsidTr="00402337">
        <w:trPr>
          <w:cantSplit/>
          <w:trHeight w:val="67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F72" w14:textId="28281581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40D3" w14:textId="24CDB0E9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День вшанування учасників ліквідації наслідків аварії на Чорнобильській АЕС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44B498" w14:textId="0208933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вшанування пам'яті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D1122C" w14:textId="1E048424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14.12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2EB7D" w14:textId="2E4E26C8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CA2CAB" w:rsidRPr="00C877CD" w14:paraId="2A53E18C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5CA2" w14:textId="07329F00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5F84" w14:textId="3C0A7C65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Різдвяні свята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83F053" w14:textId="79530DC6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українських народних традицій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A773FB" w14:textId="0244520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25.12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192957" w14:textId="120B9C0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культури</w:t>
            </w:r>
          </w:p>
        </w:tc>
      </w:tr>
      <w:tr w:rsidR="00CA2CAB" w:rsidRPr="00C877CD" w14:paraId="7E510A1C" w14:textId="77777777" w:rsidTr="00402337">
        <w:trPr>
          <w:cantSplit/>
          <w:trHeight w:val="61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749" w14:textId="626C9473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7C53" w14:textId="7A87F88F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Різдвяний турнір з баскетболу серед юнаків та дівчат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DF4476" w14:textId="4D577EA9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522135" w14:textId="30A2E4D9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D0CCE3" w14:textId="74322F4C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4549C2E1" w14:textId="77777777" w:rsidTr="00402337">
        <w:trPr>
          <w:cantSplit/>
          <w:trHeight w:val="56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B6A" w14:textId="444D67FA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19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BDCF" w14:textId="689AB4EA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Календарні ігри ДЮФЛ серед юнаків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0CBB83" w14:textId="121B5FB5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82809C" w14:textId="3F336F68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 - 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8CA95B" w14:textId="3345BBA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15EDAA50" w14:textId="77777777" w:rsidTr="00402337">
        <w:trPr>
          <w:cantSplit/>
          <w:trHeight w:val="68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BB1" w14:textId="153CCB77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6941" w14:textId="585646E1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Календарні ігри чемпіонату Волині з футболу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A4C871" w14:textId="00EA1DDA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AA6B1F" w14:textId="3087EE31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жовтень - 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DC5675" w14:textId="69C997E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  <w:tr w:rsidR="00CA2CAB" w:rsidRPr="00C877CD" w14:paraId="40008744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0562" w14:textId="75D576E8" w:rsidR="00CA2CAB" w:rsidRPr="00C877CD" w:rsidRDefault="00CA2CAB" w:rsidP="00402337">
            <w:pPr>
              <w:jc w:val="center"/>
              <w:rPr>
                <w:sz w:val="24"/>
                <w:szCs w:val="24"/>
                <w:lang w:eastAsia="en-US"/>
              </w:rPr>
            </w:pPr>
            <w:r w:rsidRPr="00C877CD">
              <w:rPr>
                <w:sz w:val="24"/>
                <w:szCs w:val="24"/>
              </w:rPr>
              <w:t>21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5366" w14:textId="193F9FB7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 xml:space="preserve">Інтелектуальна шкільна ліга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A23EE1" w14:textId="38DEE5A8" w:rsidR="00CA2CAB" w:rsidRPr="00C877CD" w:rsidRDefault="00CA2CAB" w:rsidP="00402337">
            <w:pPr>
              <w:jc w:val="both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підтримка талановитої молоді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531ADF" w14:textId="5A1D1E05" w:rsidR="00CA2CAB" w:rsidRPr="00C877CD" w:rsidRDefault="00CA2CAB" w:rsidP="00402337">
            <w:pPr>
              <w:jc w:val="center"/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листопад-грудень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3AD4BF" w14:textId="2A15844D" w:rsidR="00CA2CAB" w:rsidRPr="00C877CD" w:rsidRDefault="00CA2CAB" w:rsidP="00402337">
            <w:pPr>
              <w:rPr>
                <w:sz w:val="24"/>
                <w:szCs w:val="24"/>
              </w:rPr>
            </w:pPr>
            <w:r w:rsidRPr="00C877CD">
              <w:rPr>
                <w:sz w:val="24"/>
                <w:szCs w:val="24"/>
              </w:rPr>
              <w:t>відділ молоді та спорту</w:t>
            </w:r>
          </w:p>
        </w:tc>
      </w:tr>
    </w:tbl>
    <w:p w14:paraId="37BD6EF9" w14:textId="77777777" w:rsidR="00E53520" w:rsidRPr="00C877CD" w:rsidRDefault="00E53520" w:rsidP="00402337">
      <w:pPr>
        <w:rPr>
          <w:sz w:val="24"/>
          <w:szCs w:val="24"/>
          <w:lang w:eastAsia="en-US"/>
        </w:rPr>
      </w:pPr>
    </w:p>
    <w:p w14:paraId="33412FDA" w14:textId="77777777" w:rsidR="00402337" w:rsidRDefault="00E53520" w:rsidP="00402337">
      <w:pPr>
        <w:rPr>
          <w:sz w:val="24"/>
          <w:szCs w:val="24"/>
          <w:lang w:eastAsia="en-US"/>
        </w:rPr>
      </w:pPr>
      <w:r w:rsidRPr="00C877CD">
        <w:rPr>
          <w:sz w:val="24"/>
          <w:szCs w:val="24"/>
          <w:lang w:eastAsia="en-US"/>
        </w:rPr>
        <w:t xml:space="preserve">    </w:t>
      </w:r>
    </w:p>
    <w:p w14:paraId="379D0D8E" w14:textId="0334767E" w:rsidR="006D61FC" w:rsidRPr="00C877CD" w:rsidRDefault="00402337" w:rsidP="00402337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E53520" w:rsidRPr="00C877CD">
        <w:rPr>
          <w:sz w:val="24"/>
          <w:szCs w:val="24"/>
          <w:lang w:eastAsia="en-US"/>
        </w:rPr>
        <w:t xml:space="preserve"> </w:t>
      </w:r>
      <w:r w:rsidR="00D11EE7" w:rsidRPr="00C877CD">
        <w:rPr>
          <w:sz w:val="24"/>
          <w:szCs w:val="24"/>
          <w:lang w:eastAsia="en-US"/>
        </w:rPr>
        <w:t>Світлана Груй</w:t>
      </w:r>
      <w:r w:rsidR="00D11EE7" w:rsidRPr="00C877CD">
        <w:rPr>
          <w:sz w:val="24"/>
          <w:szCs w:val="24"/>
        </w:rPr>
        <w:t xml:space="preserve">     </w:t>
      </w:r>
      <w:bookmarkEnd w:id="0"/>
    </w:p>
    <w:sectPr w:rsidR="006D61FC" w:rsidRPr="00C877CD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D379" w14:textId="77777777" w:rsidR="00A815E0" w:rsidRDefault="00A815E0" w:rsidP="006D61FC">
      <w:r>
        <w:separator/>
      </w:r>
    </w:p>
  </w:endnote>
  <w:endnote w:type="continuationSeparator" w:id="0">
    <w:p w14:paraId="71333572" w14:textId="77777777" w:rsidR="00A815E0" w:rsidRDefault="00A815E0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1336" w14:textId="77777777" w:rsidR="00A815E0" w:rsidRDefault="00A815E0" w:rsidP="006D61FC">
      <w:r>
        <w:separator/>
      </w:r>
    </w:p>
  </w:footnote>
  <w:footnote w:type="continuationSeparator" w:id="0">
    <w:p w14:paraId="27EEF163" w14:textId="77777777" w:rsidR="00A815E0" w:rsidRDefault="00A815E0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B2B"/>
    <w:rsid w:val="00014D30"/>
    <w:rsid w:val="00030ED8"/>
    <w:rsid w:val="000379C4"/>
    <w:rsid w:val="000625C4"/>
    <w:rsid w:val="000625CA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57C2"/>
    <w:rsid w:val="00156C61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3115"/>
    <w:rsid w:val="00282F95"/>
    <w:rsid w:val="002842FF"/>
    <w:rsid w:val="002856D3"/>
    <w:rsid w:val="002B141C"/>
    <w:rsid w:val="002B4021"/>
    <w:rsid w:val="002C39F2"/>
    <w:rsid w:val="002C532E"/>
    <w:rsid w:val="002C77D6"/>
    <w:rsid w:val="002D6E16"/>
    <w:rsid w:val="002E16FB"/>
    <w:rsid w:val="002E66D3"/>
    <w:rsid w:val="00326726"/>
    <w:rsid w:val="003277FB"/>
    <w:rsid w:val="00371DFE"/>
    <w:rsid w:val="00387BF4"/>
    <w:rsid w:val="0039302F"/>
    <w:rsid w:val="003930E4"/>
    <w:rsid w:val="003B72F3"/>
    <w:rsid w:val="003E36DC"/>
    <w:rsid w:val="003F1629"/>
    <w:rsid w:val="003F7EE4"/>
    <w:rsid w:val="00401FBC"/>
    <w:rsid w:val="00402337"/>
    <w:rsid w:val="00411552"/>
    <w:rsid w:val="004262AA"/>
    <w:rsid w:val="0045075B"/>
    <w:rsid w:val="00487A5C"/>
    <w:rsid w:val="00496CC2"/>
    <w:rsid w:val="004A1B5B"/>
    <w:rsid w:val="004A7753"/>
    <w:rsid w:val="004B5D43"/>
    <w:rsid w:val="004C6E48"/>
    <w:rsid w:val="004D53B1"/>
    <w:rsid w:val="004E4910"/>
    <w:rsid w:val="004E52E4"/>
    <w:rsid w:val="005001C4"/>
    <w:rsid w:val="005065D1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32DF"/>
    <w:rsid w:val="005A634A"/>
    <w:rsid w:val="005B3E4B"/>
    <w:rsid w:val="005C7D23"/>
    <w:rsid w:val="005D3B18"/>
    <w:rsid w:val="005E2129"/>
    <w:rsid w:val="005E41AE"/>
    <w:rsid w:val="005E5EC7"/>
    <w:rsid w:val="00615D8E"/>
    <w:rsid w:val="00622091"/>
    <w:rsid w:val="00625331"/>
    <w:rsid w:val="00625492"/>
    <w:rsid w:val="00627157"/>
    <w:rsid w:val="0065135A"/>
    <w:rsid w:val="00681E79"/>
    <w:rsid w:val="00684B4D"/>
    <w:rsid w:val="006B0D2F"/>
    <w:rsid w:val="006B4012"/>
    <w:rsid w:val="006B5038"/>
    <w:rsid w:val="006D61FC"/>
    <w:rsid w:val="007054B8"/>
    <w:rsid w:val="007206C1"/>
    <w:rsid w:val="007276E7"/>
    <w:rsid w:val="00742F7F"/>
    <w:rsid w:val="00747793"/>
    <w:rsid w:val="00752D07"/>
    <w:rsid w:val="007532D2"/>
    <w:rsid w:val="007902B4"/>
    <w:rsid w:val="0079058C"/>
    <w:rsid w:val="00796ADB"/>
    <w:rsid w:val="007A57F5"/>
    <w:rsid w:val="007A7741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D159E"/>
    <w:rsid w:val="008D28A7"/>
    <w:rsid w:val="00900EFE"/>
    <w:rsid w:val="0090534C"/>
    <w:rsid w:val="00914632"/>
    <w:rsid w:val="00922A19"/>
    <w:rsid w:val="0094506E"/>
    <w:rsid w:val="00947274"/>
    <w:rsid w:val="00964F64"/>
    <w:rsid w:val="00972D7A"/>
    <w:rsid w:val="00985BA1"/>
    <w:rsid w:val="00986FC2"/>
    <w:rsid w:val="00997D25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15E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13ECE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17409"/>
    <w:rsid w:val="00C20946"/>
    <w:rsid w:val="00C26CA1"/>
    <w:rsid w:val="00C30283"/>
    <w:rsid w:val="00C61D96"/>
    <w:rsid w:val="00C877CD"/>
    <w:rsid w:val="00C90E77"/>
    <w:rsid w:val="00C9622E"/>
    <w:rsid w:val="00CA2BA9"/>
    <w:rsid w:val="00CA2CAB"/>
    <w:rsid w:val="00CB2E89"/>
    <w:rsid w:val="00CC74FD"/>
    <w:rsid w:val="00CF3BDB"/>
    <w:rsid w:val="00D11EE7"/>
    <w:rsid w:val="00D154D3"/>
    <w:rsid w:val="00D315E2"/>
    <w:rsid w:val="00D43913"/>
    <w:rsid w:val="00D44F58"/>
    <w:rsid w:val="00D56960"/>
    <w:rsid w:val="00D70817"/>
    <w:rsid w:val="00D7233A"/>
    <w:rsid w:val="00D768C5"/>
    <w:rsid w:val="00D82358"/>
    <w:rsid w:val="00D84BCD"/>
    <w:rsid w:val="00DC714D"/>
    <w:rsid w:val="00DD0C57"/>
    <w:rsid w:val="00DF1E64"/>
    <w:rsid w:val="00E27572"/>
    <w:rsid w:val="00E43229"/>
    <w:rsid w:val="00E527EF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ED1735"/>
    <w:rsid w:val="00EF2ABB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03D2"/>
    <w:rsid w:val="00FD3886"/>
    <w:rsid w:val="00FE355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23</Pages>
  <Words>24559</Words>
  <Characters>14000</Characters>
  <Application>Microsoft Office Word</Application>
  <DocSecurity>0</DocSecurity>
  <Lines>116</Lines>
  <Paragraphs>76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</vt:lpstr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12</cp:revision>
  <cp:lastPrinted>2025-09-18T05:56:00Z</cp:lastPrinted>
  <dcterms:created xsi:type="dcterms:W3CDTF">2025-06-13T08:47:00Z</dcterms:created>
  <dcterms:modified xsi:type="dcterms:W3CDTF">2025-09-19T11:38:00Z</dcterms:modified>
</cp:coreProperties>
</file>